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6C" w:rsidRPr="00C546CC" w:rsidRDefault="0023446C" w:rsidP="003A18A8">
      <w:pPr>
        <w:jc w:val="right"/>
        <w:rPr>
          <w:rFonts w:ascii="GHEA Grapalat" w:hAnsi="GHEA Grapalat"/>
          <w:b/>
          <w:u w:val="single"/>
        </w:rPr>
      </w:pPr>
      <w:r w:rsidRPr="00C546CC">
        <w:rPr>
          <w:rFonts w:ascii="GHEA Grapalat" w:hAnsi="GHEA Grapalat"/>
          <w:b/>
          <w:u w:val="single"/>
        </w:rPr>
        <w:t>Ն Ա Խ Ա Գ Ի Ծ</w:t>
      </w:r>
    </w:p>
    <w:p w:rsidR="0023446C" w:rsidRPr="00C546CC" w:rsidRDefault="0023446C" w:rsidP="004458D4">
      <w:pPr>
        <w:spacing w:line="276" w:lineRule="auto"/>
        <w:jc w:val="center"/>
        <w:rPr>
          <w:rFonts w:ascii="GHEA Grapalat" w:hAnsi="GHEA Grapalat"/>
          <w:b/>
        </w:rPr>
      </w:pPr>
      <w:proofErr w:type="gramStart"/>
      <w:r w:rsidRPr="00C546CC">
        <w:rPr>
          <w:rFonts w:ascii="GHEA Grapalat" w:hAnsi="GHEA Grapalat"/>
          <w:b/>
        </w:rPr>
        <w:t>ՀԱՅԱՍՏԱՆԻ  ՀԱՆՐԱՊԵՏՈՒԹՅԱՆ</w:t>
      </w:r>
      <w:proofErr w:type="gramEnd"/>
    </w:p>
    <w:p w:rsidR="0023446C" w:rsidRPr="00C546CC" w:rsidRDefault="0023446C" w:rsidP="004458D4">
      <w:pPr>
        <w:spacing w:line="276" w:lineRule="auto"/>
        <w:jc w:val="center"/>
        <w:rPr>
          <w:rFonts w:ascii="GHEA Grapalat" w:hAnsi="GHEA Grapalat"/>
          <w:b/>
        </w:rPr>
      </w:pPr>
      <w:proofErr w:type="gramStart"/>
      <w:r w:rsidRPr="00C546CC">
        <w:rPr>
          <w:rFonts w:ascii="GHEA Grapalat" w:hAnsi="GHEA Grapalat"/>
          <w:b/>
        </w:rPr>
        <w:t>ՇԻՐԱԿԻ  ՄԱՐԶԻ</w:t>
      </w:r>
      <w:proofErr w:type="gramEnd"/>
    </w:p>
    <w:p w:rsidR="0023446C" w:rsidRPr="00C546CC" w:rsidRDefault="0023446C" w:rsidP="004458D4">
      <w:pPr>
        <w:spacing w:line="276" w:lineRule="auto"/>
        <w:jc w:val="center"/>
        <w:rPr>
          <w:rFonts w:ascii="GHEA Grapalat" w:hAnsi="GHEA Grapalat"/>
          <w:b/>
        </w:rPr>
      </w:pPr>
      <w:proofErr w:type="gramStart"/>
      <w:r w:rsidRPr="00C546CC">
        <w:rPr>
          <w:rFonts w:ascii="GHEA Grapalat" w:hAnsi="GHEA Grapalat"/>
          <w:b/>
        </w:rPr>
        <w:t>ԳՅՈՒՄՐԻ  ՀԱՄԱՅՆՔԻ</w:t>
      </w:r>
      <w:proofErr w:type="gramEnd"/>
      <w:r w:rsidRPr="00C546CC">
        <w:rPr>
          <w:rFonts w:ascii="GHEA Grapalat" w:hAnsi="GHEA Grapalat"/>
          <w:b/>
        </w:rPr>
        <w:t xml:space="preserve">  ԱՎԱԳԱՆԻ</w:t>
      </w:r>
    </w:p>
    <w:p w:rsidR="0023446C" w:rsidRPr="00C546CC" w:rsidRDefault="0023446C" w:rsidP="004458D4">
      <w:pPr>
        <w:spacing w:line="276" w:lineRule="auto"/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</w:rPr>
        <w:t>ՈՐՈՇՈՒՄ</w:t>
      </w:r>
    </w:p>
    <w:p w:rsidR="0023446C" w:rsidRPr="00C546CC" w:rsidRDefault="006B3AD2" w:rsidP="004458D4">
      <w:pPr>
        <w:spacing w:line="276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         </w:t>
      </w:r>
      <w:proofErr w:type="spellStart"/>
      <w:r>
        <w:rPr>
          <w:rFonts w:ascii="GHEA Grapalat" w:hAnsi="GHEA Grapalat"/>
          <w:b/>
        </w:rPr>
        <w:t>սեպտեմբերի</w:t>
      </w:r>
      <w:proofErr w:type="spellEnd"/>
      <w:r>
        <w:rPr>
          <w:rFonts w:ascii="GHEA Grapalat" w:hAnsi="GHEA Grapalat"/>
          <w:b/>
        </w:rPr>
        <w:t xml:space="preserve"> </w:t>
      </w:r>
      <w:r w:rsidR="00193358">
        <w:rPr>
          <w:rFonts w:ascii="GHEA Grapalat" w:hAnsi="GHEA Grapalat"/>
          <w:b/>
        </w:rPr>
        <w:t xml:space="preserve">   </w:t>
      </w:r>
      <w:proofErr w:type="gramStart"/>
      <w:r w:rsidR="00193358">
        <w:rPr>
          <w:rFonts w:ascii="GHEA Grapalat" w:hAnsi="GHEA Grapalat"/>
          <w:b/>
        </w:rPr>
        <w:t>2023</w:t>
      </w:r>
      <w:r w:rsidR="0023446C" w:rsidRPr="00C546CC">
        <w:rPr>
          <w:rFonts w:ascii="GHEA Grapalat" w:hAnsi="GHEA Grapalat"/>
          <w:b/>
        </w:rPr>
        <w:t xml:space="preserve">  </w:t>
      </w:r>
      <w:proofErr w:type="spellStart"/>
      <w:r w:rsidR="0023446C" w:rsidRPr="00C546CC">
        <w:rPr>
          <w:rFonts w:ascii="GHEA Grapalat" w:hAnsi="GHEA Grapalat"/>
          <w:b/>
        </w:rPr>
        <w:t>թվականի</w:t>
      </w:r>
      <w:proofErr w:type="spellEnd"/>
      <w:proofErr w:type="gramEnd"/>
      <w:r w:rsidR="0023446C" w:rsidRPr="00C546CC">
        <w:rPr>
          <w:rFonts w:ascii="GHEA Grapalat" w:hAnsi="GHEA Grapalat"/>
          <w:b/>
        </w:rPr>
        <w:t xml:space="preserve">  N  </w:t>
      </w:r>
      <w:r w:rsidR="003F3AF5" w:rsidRPr="00C546CC">
        <w:rPr>
          <w:rFonts w:ascii="GHEA Grapalat" w:hAnsi="GHEA Grapalat"/>
          <w:b/>
        </w:rPr>
        <w:t xml:space="preserve"> </w:t>
      </w:r>
      <w:r w:rsidR="0023446C" w:rsidRPr="00C546CC">
        <w:rPr>
          <w:rFonts w:ascii="GHEA Grapalat" w:hAnsi="GHEA Grapalat"/>
          <w:b/>
        </w:rPr>
        <w:t xml:space="preserve">       -Ա</w:t>
      </w:r>
    </w:p>
    <w:p w:rsidR="00A67FC0" w:rsidRPr="00C546CC" w:rsidRDefault="00A67FC0" w:rsidP="0023446C">
      <w:pPr>
        <w:tabs>
          <w:tab w:val="left" w:pos="3030"/>
        </w:tabs>
        <w:spacing w:line="276" w:lineRule="auto"/>
        <w:jc w:val="center"/>
        <w:rPr>
          <w:rFonts w:ascii="GHEA Grapalat" w:hAnsi="GHEA Grapalat"/>
          <w:sz w:val="22"/>
          <w:szCs w:val="22"/>
          <w:lang w:val="af-ZA"/>
        </w:rPr>
      </w:pPr>
    </w:p>
    <w:p w:rsidR="00EB7B15" w:rsidRPr="00C546CC" w:rsidRDefault="00EB7B15" w:rsidP="00EB7B15">
      <w:pPr>
        <w:tabs>
          <w:tab w:val="left" w:pos="3030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546CC">
        <w:rPr>
          <w:rFonts w:ascii="GHEA Grapalat" w:hAnsi="GHEA Grapalat"/>
          <w:b/>
          <w:sz w:val="22"/>
          <w:szCs w:val="22"/>
        </w:rPr>
        <w:t>ՀԱՅԱՍՏԱՆԻ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ՀԱՆՐԱՊԵՏՈՒԹՅԱՆ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ՇԻՐԱԿԻ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ՄԱՐԶԻ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ԳՅՈՒՄՐԻ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ՀԱՄԱՅՆՔԻ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ԹՎՈՎ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   </w:t>
      </w:r>
    </w:p>
    <w:p w:rsidR="00EB7B15" w:rsidRPr="00C546CC" w:rsidRDefault="006B3AD2" w:rsidP="00EB7B15">
      <w:pPr>
        <w:tabs>
          <w:tab w:val="left" w:pos="3030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19</w:t>
      </w:r>
      <w:r w:rsidR="00EB7B15" w:rsidRPr="00C546CC">
        <w:rPr>
          <w:rFonts w:ascii="GHEA Grapalat" w:hAnsi="GHEA Grapalat"/>
          <w:b/>
          <w:sz w:val="22"/>
          <w:szCs w:val="22"/>
          <w:lang w:val="af-ZA"/>
        </w:rPr>
        <w:t xml:space="preserve"> (</w:t>
      </w:r>
      <w:r>
        <w:rPr>
          <w:rFonts w:ascii="GHEA Grapalat" w:hAnsi="GHEA Grapalat"/>
          <w:b/>
          <w:sz w:val="22"/>
          <w:szCs w:val="22"/>
          <w:lang w:val="af-ZA"/>
        </w:rPr>
        <w:t>ՏԱՍՆԻՆՆԸ</w:t>
      </w:r>
      <w:r w:rsidR="00EB7B15" w:rsidRPr="00C546CC">
        <w:rPr>
          <w:rFonts w:ascii="GHEA Grapalat" w:hAnsi="GHEA Grapalat"/>
          <w:b/>
          <w:sz w:val="22"/>
          <w:szCs w:val="22"/>
          <w:lang w:val="af-ZA"/>
        </w:rPr>
        <w:t>) ՀԱՄԱՏԻՐՈՒԹՅՈՒՆՆԵՐԻՆ ՍՈՒԲՍԻԴԻԱ ՀԱՏԿԱՑՆԵԼՈՒ ՄԱՍԻՆ</w:t>
      </w:r>
    </w:p>
    <w:p w:rsidR="00EB7B15" w:rsidRPr="00C546CC" w:rsidRDefault="00EB7B15" w:rsidP="00EB7B15">
      <w:pPr>
        <w:tabs>
          <w:tab w:val="left" w:pos="3030"/>
        </w:tabs>
        <w:rPr>
          <w:rFonts w:ascii="GHEA Grapalat" w:hAnsi="GHEA Grapalat"/>
          <w:sz w:val="22"/>
          <w:szCs w:val="22"/>
          <w:lang w:val="af-ZA"/>
        </w:rPr>
      </w:pPr>
    </w:p>
    <w:p w:rsidR="00EB7B15" w:rsidRPr="00C546CC" w:rsidRDefault="00EB7B15" w:rsidP="00EB7B15">
      <w:pPr>
        <w:tabs>
          <w:tab w:val="left" w:pos="3030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C546CC">
        <w:rPr>
          <w:rFonts w:ascii="GHEA Grapalat" w:hAnsi="GHEA Grapalat"/>
          <w:sz w:val="22"/>
          <w:szCs w:val="22"/>
          <w:lang w:val="af-ZA"/>
        </w:rPr>
        <w:t xml:space="preserve">        Հայաստանի  Հանրապետության  Շիրակի  մարզի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թվով</w:t>
      </w:r>
      <w:proofErr w:type="spellEnd"/>
      <w:r w:rsidR="006B3AD2">
        <w:rPr>
          <w:rFonts w:ascii="GHEA Grapalat" w:hAnsi="GHEA Grapalat"/>
          <w:sz w:val="22"/>
          <w:szCs w:val="22"/>
          <w:lang w:val="af-ZA"/>
        </w:rPr>
        <w:t xml:space="preserve"> 19 (տասնիննը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) </w:t>
      </w:r>
      <w:proofErr w:type="spellStart"/>
      <w:r w:rsidRPr="00C546CC">
        <w:rPr>
          <w:rFonts w:ascii="GHEA Grapalat" w:hAnsi="GHEA Grapalat"/>
          <w:sz w:val="22"/>
          <w:szCs w:val="22"/>
        </w:rPr>
        <w:t>համատիրությունների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նախագահ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-</w:t>
      </w:r>
      <w:proofErr w:type="spellStart"/>
      <w:r w:rsidRPr="00C546CC">
        <w:rPr>
          <w:rFonts w:ascii="GHEA Grapalat" w:hAnsi="GHEA Grapalat"/>
          <w:sz w:val="22"/>
          <w:szCs w:val="22"/>
        </w:rPr>
        <w:t>կառավարիչներ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դիմել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են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ղեկավարին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՝ </w:t>
      </w:r>
      <w:proofErr w:type="spellStart"/>
      <w:r w:rsidRPr="00C546CC">
        <w:rPr>
          <w:rFonts w:ascii="GHEA Grapalat" w:hAnsi="GHEA Grapalat"/>
          <w:sz w:val="22"/>
          <w:szCs w:val="22"/>
        </w:rPr>
        <w:t>իրենց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080C06" w:rsidRPr="00C546CC">
        <w:rPr>
          <w:rFonts w:ascii="GHEA Grapalat" w:hAnsi="GHEA Grapalat"/>
          <w:sz w:val="22"/>
          <w:szCs w:val="22"/>
        </w:rPr>
        <w:t>համատիրությունների</w:t>
      </w:r>
      <w:proofErr w:type="spellEnd"/>
      <w:r w:rsidR="00080C06" w:rsidRPr="00F22DAB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080C06" w:rsidRPr="00C546CC">
        <w:rPr>
          <w:rFonts w:ascii="GHEA Grapalat" w:hAnsi="GHEA Grapalat"/>
          <w:sz w:val="22"/>
          <w:szCs w:val="22"/>
        </w:rPr>
        <w:t>կողմից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սպասարկվող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թվով</w:t>
      </w:r>
      <w:proofErr w:type="spellEnd"/>
      <w:r w:rsidR="006B3AD2">
        <w:rPr>
          <w:rFonts w:ascii="GHEA Grapalat" w:hAnsi="GHEA Grapalat"/>
          <w:sz w:val="22"/>
          <w:szCs w:val="22"/>
          <w:lang w:val="af-ZA"/>
        </w:rPr>
        <w:t xml:space="preserve"> 270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(</w:t>
      </w:r>
      <w:proofErr w:type="spellStart"/>
      <w:r w:rsidR="003A18A8">
        <w:rPr>
          <w:rFonts w:ascii="GHEA Grapalat" w:hAnsi="GHEA Grapalat"/>
          <w:sz w:val="22"/>
          <w:szCs w:val="22"/>
        </w:rPr>
        <w:t>երկու</w:t>
      </w:r>
      <w:proofErr w:type="spellEnd"/>
      <w:r w:rsidR="003A18A8" w:rsidRPr="00F22DAB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3A18A8">
        <w:rPr>
          <w:rFonts w:ascii="GHEA Grapalat" w:hAnsi="GHEA Grapalat"/>
          <w:sz w:val="22"/>
          <w:szCs w:val="22"/>
        </w:rPr>
        <w:t>հարյուր</w:t>
      </w:r>
      <w:proofErr w:type="spellEnd"/>
      <w:r w:rsidR="003A18A8" w:rsidRPr="00F22DAB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6B3AD2">
        <w:rPr>
          <w:rFonts w:ascii="GHEA Grapalat" w:hAnsi="GHEA Grapalat"/>
          <w:sz w:val="22"/>
          <w:szCs w:val="22"/>
        </w:rPr>
        <w:t>յոթանասուն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) </w:t>
      </w:r>
      <w:proofErr w:type="spellStart"/>
      <w:r w:rsidRPr="00C546CC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շենքերի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տանիքների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Pr="00C546CC">
        <w:rPr>
          <w:rFonts w:ascii="GHEA Grapalat" w:hAnsi="GHEA Grapalat"/>
          <w:sz w:val="22"/>
          <w:szCs w:val="22"/>
        </w:rPr>
        <w:t>մուտք</w:t>
      </w:r>
      <w:r w:rsidR="00080C06" w:rsidRPr="00C546CC">
        <w:rPr>
          <w:rFonts w:ascii="GHEA Grapalat" w:hAnsi="GHEA Grapalat"/>
          <w:sz w:val="22"/>
          <w:szCs w:val="22"/>
        </w:rPr>
        <w:t>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դռների</w:t>
      </w:r>
      <w:proofErr w:type="spellEnd"/>
      <w:r w:rsidR="00B60EE4" w:rsidRPr="00F22DAB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B60EE4" w:rsidRPr="00C546CC">
        <w:rPr>
          <w:rFonts w:ascii="GHEA Grapalat" w:hAnsi="GHEA Grapalat"/>
          <w:sz w:val="22"/>
          <w:szCs w:val="22"/>
        </w:rPr>
        <w:t>նորերով</w:t>
      </w:r>
      <w:proofErr w:type="spellEnd"/>
      <w:r w:rsidR="00B60EE4" w:rsidRPr="00F22DAB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B60EE4" w:rsidRPr="00C546CC">
        <w:rPr>
          <w:rFonts w:ascii="GHEA Grapalat" w:hAnsi="GHEA Grapalat"/>
          <w:sz w:val="22"/>
          <w:szCs w:val="22"/>
        </w:rPr>
        <w:t>փոխարինման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Pr="00C546CC">
        <w:rPr>
          <w:rFonts w:ascii="GHEA Grapalat" w:hAnsi="GHEA Grapalat"/>
          <w:sz w:val="22"/>
          <w:szCs w:val="22"/>
        </w:rPr>
        <w:t>պատուհանների</w:t>
      </w:r>
      <w:proofErr w:type="spellEnd"/>
      <w:r w:rsidR="00080C06" w:rsidRPr="00C546CC">
        <w:rPr>
          <w:rFonts w:ascii="GHEA Grapalat" w:hAnsi="GHEA Grapalat"/>
          <w:sz w:val="22"/>
          <w:szCs w:val="22"/>
          <w:lang w:val="af-ZA"/>
        </w:rPr>
        <w:t>,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կոյուղագծերի</w:t>
      </w:r>
      <w:r w:rsidR="00B60EE4" w:rsidRPr="00C546CC">
        <w:rPr>
          <w:rFonts w:ascii="GHEA Grapalat" w:hAnsi="GHEA Grapalat"/>
          <w:sz w:val="22"/>
          <w:szCs w:val="22"/>
          <w:lang w:val="af-ZA"/>
        </w:rPr>
        <w:t xml:space="preserve"> և </w:t>
      </w:r>
      <w:r w:rsidR="00C546CC">
        <w:rPr>
          <w:rFonts w:ascii="GHEA Grapalat" w:hAnsi="GHEA Grapalat"/>
          <w:sz w:val="22"/>
          <w:szCs w:val="22"/>
          <w:lang w:val="af-ZA"/>
        </w:rPr>
        <w:t xml:space="preserve">տանիքների ջրահեռացման </w:t>
      </w:r>
      <w:r w:rsidR="00080C06" w:rsidRPr="00C546CC">
        <w:rPr>
          <w:rFonts w:ascii="GHEA Grapalat" w:hAnsi="GHEA Grapalat"/>
          <w:sz w:val="22"/>
          <w:szCs w:val="22"/>
          <w:lang w:val="af-ZA"/>
        </w:rPr>
        <w:t xml:space="preserve">համակարգերի </w:t>
      </w:r>
      <w:proofErr w:type="spellStart"/>
      <w:r w:rsidRPr="00C546CC">
        <w:rPr>
          <w:rFonts w:ascii="GHEA Grapalat" w:hAnsi="GHEA Grapalat"/>
          <w:sz w:val="22"/>
          <w:szCs w:val="22"/>
        </w:rPr>
        <w:t>վերանորոգման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r w:rsidR="00193358">
        <w:rPr>
          <w:rFonts w:ascii="GHEA Grapalat" w:hAnsi="GHEA Grapalat"/>
          <w:sz w:val="22"/>
          <w:szCs w:val="22"/>
          <w:lang w:val="af-ZA"/>
        </w:rPr>
        <w:t xml:space="preserve">և  բակային  տարածքները  տեցախցիկներով  հագեցնելու  </w:t>
      </w:r>
      <w:proofErr w:type="spellStart"/>
      <w:r w:rsidRPr="00C546CC">
        <w:rPr>
          <w:rFonts w:ascii="GHEA Grapalat" w:hAnsi="GHEA Grapalat"/>
          <w:sz w:val="22"/>
          <w:szCs w:val="22"/>
        </w:rPr>
        <w:t>համար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սուբսիդիա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ստանալու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խնդրանքով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:</w:t>
      </w:r>
    </w:p>
    <w:p w:rsidR="00EB7B15" w:rsidRPr="00C546CC" w:rsidRDefault="00EB7B15" w:rsidP="00EB7B15">
      <w:pPr>
        <w:tabs>
          <w:tab w:val="left" w:pos="-270"/>
        </w:tabs>
        <w:ind w:right="-54" w:hanging="180"/>
        <w:jc w:val="both"/>
        <w:rPr>
          <w:rFonts w:ascii="GHEA Grapalat" w:hAnsi="GHEA Grapalat"/>
          <w:sz w:val="22"/>
          <w:szCs w:val="22"/>
          <w:lang w:val="af-ZA"/>
        </w:rPr>
      </w:pPr>
      <w:r w:rsidRPr="00C546CC">
        <w:rPr>
          <w:rFonts w:ascii="GHEA Grapalat" w:hAnsi="GHEA Grapalat"/>
          <w:sz w:val="22"/>
          <w:szCs w:val="22"/>
          <w:lang w:val="af-ZA"/>
        </w:rPr>
        <w:t xml:space="preserve">         </w:t>
      </w:r>
      <w:proofErr w:type="spellStart"/>
      <w:r w:rsidRPr="00C546CC">
        <w:rPr>
          <w:rFonts w:ascii="GHEA Grapalat" w:hAnsi="GHEA Grapalat"/>
          <w:sz w:val="22"/>
          <w:szCs w:val="22"/>
        </w:rPr>
        <w:t>Հաշվի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առնելով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վերոգրյալը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Pr="00C546CC">
        <w:rPr>
          <w:rFonts w:ascii="GHEA Grapalat" w:hAnsi="GHEA Grapalat"/>
          <w:sz w:val="22"/>
          <w:szCs w:val="22"/>
        </w:rPr>
        <w:t>ղեկավարվելով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‹‹</w:t>
      </w:r>
      <w:proofErr w:type="spellStart"/>
      <w:r w:rsidRPr="00C546CC">
        <w:rPr>
          <w:rFonts w:ascii="GHEA Grapalat" w:hAnsi="GHEA Grapalat"/>
          <w:sz w:val="22"/>
          <w:szCs w:val="22"/>
        </w:rPr>
        <w:t>Տեղական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մասին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›› </w:t>
      </w:r>
      <w:proofErr w:type="spellStart"/>
      <w:r w:rsidRPr="00C546CC">
        <w:rPr>
          <w:rFonts w:ascii="GHEA Grapalat" w:hAnsi="GHEA Grapalat"/>
          <w:sz w:val="22"/>
          <w:szCs w:val="22"/>
        </w:rPr>
        <w:t>օրենքի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10-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հոդվածի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11-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մասի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, 18-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հոդվածի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1-</w:t>
      </w:r>
      <w:proofErr w:type="spellStart"/>
      <w:r w:rsidRPr="00C546CC">
        <w:rPr>
          <w:rFonts w:ascii="GHEA Grapalat" w:hAnsi="GHEA Grapalat"/>
          <w:sz w:val="22"/>
          <w:szCs w:val="22"/>
        </w:rPr>
        <w:t>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մասի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42-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կետի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դրույթներով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 </w:t>
      </w:r>
      <w:proofErr w:type="spellStart"/>
      <w:r w:rsidRPr="00C546CC">
        <w:rPr>
          <w:rFonts w:ascii="GHEA Grapalat" w:hAnsi="GHEA Grapalat"/>
          <w:sz w:val="22"/>
          <w:szCs w:val="22"/>
        </w:rPr>
        <w:t>Հայաստանի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Շիրակի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մարզի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ավագանու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2017 </w:t>
      </w:r>
      <w:proofErr w:type="spellStart"/>
      <w:r w:rsidRPr="00C546CC">
        <w:rPr>
          <w:rFonts w:ascii="GHEA Grapalat" w:hAnsi="GHEA Grapalat"/>
          <w:sz w:val="22"/>
          <w:szCs w:val="22"/>
        </w:rPr>
        <w:t>թվականի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նոյեմբերի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06-</w:t>
      </w:r>
      <w:r w:rsidRPr="00C546CC">
        <w:rPr>
          <w:rFonts w:ascii="GHEA Grapalat" w:hAnsi="GHEA Grapalat"/>
          <w:sz w:val="22"/>
          <w:szCs w:val="22"/>
        </w:rPr>
        <w:t>ի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 N 119-</w:t>
      </w:r>
      <w:r w:rsidRPr="00C546CC">
        <w:rPr>
          <w:rFonts w:ascii="GHEA Grapalat" w:hAnsi="GHEA Grapalat"/>
          <w:sz w:val="22"/>
          <w:szCs w:val="22"/>
        </w:rPr>
        <w:t>Ն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որոշման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1-</w:t>
      </w:r>
      <w:proofErr w:type="spellStart"/>
      <w:r w:rsidRPr="00C546CC">
        <w:rPr>
          <w:rFonts w:ascii="GHEA Grapalat" w:hAnsi="GHEA Grapalat"/>
          <w:sz w:val="22"/>
          <w:szCs w:val="22"/>
        </w:rPr>
        <w:t>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կետով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հաստատված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կարգի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4-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կետի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ենթակետի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«</w:t>
      </w:r>
      <w:r w:rsidRPr="00C546CC">
        <w:rPr>
          <w:rFonts w:ascii="GHEA Grapalat" w:hAnsi="GHEA Grapalat"/>
          <w:sz w:val="22"/>
          <w:szCs w:val="22"/>
        </w:rPr>
        <w:t>դ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» </w:t>
      </w:r>
      <w:proofErr w:type="spellStart"/>
      <w:r w:rsidRPr="00C546CC">
        <w:rPr>
          <w:rFonts w:ascii="GHEA Grapalat" w:hAnsi="GHEA Grapalat"/>
          <w:sz w:val="22"/>
          <w:szCs w:val="22"/>
        </w:rPr>
        <w:t>պարբերությունով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C546CC">
        <w:rPr>
          <w:rFonts w:ascii="GHEA Grapalat" w:hAnsi="GHEA Grapalat"/>
          <w:sz w:val="22"/>
          <w:szCs w:val="22"/>
        </w:rPr>
        <w:t>և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հիմք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ընդունելով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համատիրությունների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նախագահ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-</w:t>
      </w:r>
      <w:proofErr w:type="spellStart"/>
      <w:r w:rsidRPr="00C546CC">
        <w:rPr>
          <w:rFonts w:ascii="GHEA Grapalat" w:hAnsi="GHEA Grapalat"/>
          <w:sz w:val="22"/>
          <w:szCs w:val="22"/>
        </w:rPr>
        <w:t>կառավարիչների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համայնքի  ղեկավարին  ուղղված  </w:t>
      </w:r>
      <w:proofErr w:type="spellStart"/>
      <w:r w:rsidRPr="00C546CC">
        <w:rPr>
          <w:rFonts w:ascii="GHEA Grapalat" w:hAnsi="GHEA Grapalat"/>
          <w:sz w:val="22"/>
          <w:szCs w:val="22"/>
        </w:rPr>
        <w:t>գրությունները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՝ </w:t>
      </w:r>
      <w:proofErr w:type="spellStart"/>
      <w:r w:rsidRPr="00C546CC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b/>
          <w:sz w:val="22"/>
          <w:szCs w:val="22"/>
        </w:rPr>
        <w:t>ավագանին</w:t>
      </w:r>
      <w:proofErr w:type="spellEnd"/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b/>
          <w:sz w:val="22"/>
          <w:szCs w:val="22"/>
        </w:rPr>
        <w:t>որոշում</w:t>
      </w:r>
      <w:proofErr w:type="spellEnd"/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է</w:t>
      </w:r>
      <w:r w:rsidRPr="00C546CC">
        <w:rPr>
          <w:rFonts w:ascii="GHEA Grapalat" w:hAnsi="GHEA Grapalat"/>
          <w:b/>
          <w:sz w:val="22"/>
          <w:szCs w:val="22"/>
          <w:lang w:val="af-ZA"/>
        </w:rPr>
        <w:t>.</w:t>
      </w:r>
    </w:p>
    <w:p w:rsidR="00EB7B15" w:rsidRPr="00C546CC" w:rsidRDefault="00EB7B15" w:rsidP="00EB7B15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rFonts w:ascii="GHEA Grapalat" w:hAnsi="GHEA Grapalat"/>
          <w:sz w:val="22"/>
          <w:szCs w:val="22"/>
          <w:lang w:val="af-ZA"/>
        </w:rPr>
      </w:pPr>
      <w:r w:rsidRPr="00C546CC">
        <w:rPr>
          <w:rFonts w:ascii="GHEA Grapalat" w:hAnsi="GHEA Grapalat"/>
          <w:sz w:val="22"/>
          <w:szCs w:val="22"/>
          <w:lang w:val="af-ZA"/>
        </w:rPr>
        <w:t xml:space="preserve"> Հայաստանի  Հանրապետության  Շիրակի  մարզի 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թվով</w:t>
      </w:r>
      <w:proofErr w:type="spellEnd"/>
      <w:r w:rsidR="006B3AD2">
        <w:rPr>
          <w:rFonts w:ascii="GHEA Grapalat" w:hAnsi="GHEA Grapalat"/>
          <w:sz w:val="22"/>
          <w:szCs w:val="22"/>
          <w:lang w:val="af-ZA"/>
        </w:rPr>
        <w:t xml:space="preserve"> 19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(</w:t>
      </w:r>
      <w:proofErr w:type="spellStart"/>
      <w:r w:rsidR="006B3AD2">
        <w:rPr>
          <w:rFonts w:ascii="GHEA Grapalat" w:hAnsi="GHEA Grapalat"/>
          <w:sz w:val="22"/>
          <w:szCs w:val="22"/>
        </w:rPr>
        <w:t>տասնիննը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) </w:t>
      </w:r>
      <w:proofErr w:type="spellStart"/>
      <w:r w:rsidRPr="00C546CC">
        <w:rPr>
          <w:rFonts w:ascii="GHEA Grapalat" w:hAnsi="GHEA Grapalat"/>
          <w:sz w:val="22"/>
          <w:szCs w:val="22"/>
        </w:rPr>
        <w:t>համատիրություններին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հատկացնել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սուբսիդիա</w:t>
      </w:r>
      <w:proofErr w:type="spellEnd"/>
      <w:r w:rsidRPr="00C546CC">
        <w:rPr>
          <w:rFonts w:ascii="GHEA Grapalat" w:hAnsi="GHEA Grapalat"/>
          <w:sz w:val="22"/>
          <w:szCs w:val="22"/>
        </w:rPr>
        <w:t>՝</w:t>
      </w:r>
      <w:r w:rsidR="00816CAE">
        <w:rPr>
          <w:rFonts w:ascii="GHEA Grapalat" w:hAnsi="GHEA Grapalat"/>
          <w:sz w:val="22"/>
          <w:szCs w:val="22"/>
          <w:lang w:val="af-ZA"/>
        </w:rPr>
        <w:t xml:space="preserve"> </w:t>
      </w:r>
      <w:r w:rsidR="006B3AD2">
        <w:rPr>
          <w:rFonts w:ascii="GHEA Grapalat" w:hAnsi="GHEA Grapalat"/>
          <w:sz w:val="22"/>
          <w:szCs w:val="22"/>
          <w:lang w:val="af-ZA"/>
        </w:rPr>
        <w:t>32000000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(</w:t>
      </w:r>
      <w:proofErr w:type="spellStart"/>
      <w:r w:rsidR="006B3AD2">
        <w:rPr>
          <w:rFonts w:ascii="GHEA Grapalat" w:hAnsi="GHEA Grapalat"/>
          <w:sz w:val="22"/>
          <w:szCs w:val="22"/>
        </w:rPr>
        <w:t>երեսուներկու</w:t>
      </w:r>
      <w:proofErr w:type="spellEnd"/>
      <w:r w:rsidR="003A18A8" w:rsidRPr="00F22DAB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3A18A8">
        <w:rPr>
          <w:rFonts w:ascii="GHEA Grapalat" w:hAnsi="GHEA Grapalat"/>
          <w:sz w:val="22"/>
          <w:szCs w:val="22"/>
        </w:rPr>
        <w:t>միլիոն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) </w:t>
      </w:r>
      <w:proofErr w:type="spellStart"/>
      <w:r w:rsidRPr="00C546CC">
        <w:rPr>
          <w:rFonts w:ascii="GHEA Grapalat" w:hAnsi="GHEA Grapalat"/>
          <w:sz w:val="22"/>
          <w:szCs w:val="22"/>
        </w:rPr>
        <w:t>Հայաստանի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դրամի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չափով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իրենց կողմից սպասարկվող  </w:t>
      </w:r>
      <w:proofErr w:type="spellStart"/>
      <w:r w:rsidRPr="00C546CC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շենքերի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տանիքների</w:t>
      </w:r>
      <w:proofErr w:type="spellEnd"/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մուտքերի</w:t>
      </w:r>
      <w:proofErr w:type="spellEnd"/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դռների</w:t>
      </w:r>
      <w:proofErr w:type="spellEnd"/>
      <w:r w:rsidR="00F11161" w:rsidRPr="00F22DAB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նորերով</w:t>
      </w:r>
      <w:proofErr w:type="spellEnd"/>
      <w:r w:rsidR="00F11161" w:rsidRPr="00F22DAB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փոխարինման</w:t>
      </w:r>
      <w:proofErr w:type="spellEnd"/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պատուհանների</w:t>
      </w:r>
      <w:proofErr w:type="spellEnd"/>
      <w:r w:rsidR="00F11161" w:rsidRPr="00C546CC">
        <w:rPr>
          <w:rFonts w:ascii="GHEA Grapalat" w:hAnsi="GHEA Grapalat"/>
          <w:sz w:val="22"/>
          <w:szCs w:val="22"/>
          <w:lang w:val="af-ZA"/>
        </w:rPr>
        <w:t>,</w:t>
      </w:r>
      <w:r w:rsidR="006B3AD2" w:rsidRPr="006B3AD2">
        <w:rPr>
          <w:rFonts w:ascii="GHEA Grapalat" w:hAnsi="GHEA Grapalat"/>
          <w:sz w:val="22"/>
          <w:szCs w:val="22"/>
          <w:lang w:val="af-ZA"/>
        </w:rPr>
        <w:t xml:space="preserve"> </w:t>
      </w:r>
      <w:r w:rsidR="006B3AD2">
        <w:rPr>
          <w:rFonts w:ascii="GHEA Grapalat" w:hAnsi="GHEA Grapalat"/>
          <w:sz w:val="22"/>
          <w:szCs w:val="22"/>
          <w:lang w:val="af-ZA"/>
        </w:rPr>
        <w:t xml:space="preserve">բակային  տարածքները  տեցախցիկներով  հագեցնելու, </w:t>
      </w:r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 կոյուղագծերի և </w:t>
      </w:r>
      <w:r w:rsidR="00F11161">
        <w:rPr>
          <w:rFonts w:ascii="GHEA Grapalat" w:hAnsi="GHEA Grapalat"/>
          <w:sz w:val="22"/>
          <w:szCs w:val="22"/>
          <w:lang w:val="af-ZA"/>
        </w:rPr>
        <w:t xml:space="preserve">տանիքների ջրահեռացման </w:t>
      </w:r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համակարգերի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վերանորոգման</w:t>
      </w:r>
      <w:proofErr w:type="spellEnd"/>
      <w:r w:rsidR="00F11161" w:rsidRPr="00F22DAB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նպատակով</w:t>
      </w:r>
      <w:proofErr w:type="spellEnd"/>
      <w:r w:rsidRPr="00C546CC">
        <w:rPr>
          <w:rFonts w:ascii="GHEA Grapalat" w:hAnsi="GHEA Grapalat"/>
          <w:sz w:val="22"/>
          <w:szCs w:val="22"/>
        </w:rPr>
        <w:t>՝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համաձայն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հավելվածի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:</w:t>
      </w:r>
    </w:p>
    <w:p w:rsidR="00EB7B15" w:rsidRPr="00C546CC" w:rsidRDefault="00EB7B15" w:rsidP="00EB7B15">
      <w:pPr>
        <w:numPr>
          <w:ilvl w:val="0"/>
          <w:numId w:val="4"/>
        </w:numPr>
        <w:tabs>
          <w:tab w:val="left" w:pos="-1440"/>
          <w:tab w:val="left" w:pos="-1350"/>
          <w:tab w:val="left" w:pos="0"/>
          <w:tab w:val="left" w:pos="180"/>
          <w:tab w:val="left" w:pos="270"/>
        </w:tabs>
        <w:ind w:left="90" w:hanging="90"/>
        <w:jc w:val="both"/>
        <w:rPr>
          <w:rFonts w:ascii="GHEA Grapalat" w:hAnsi="GHEA Grapalat"/>
          <w:sz w:val="22"/>
          <w:szCs w:val="22"/>
          <w:lang w:val="af-ZA"/>
        </w:rPr>
      </w:pPr>
      <w:proofErr w:type="spellStart"/>
      <w:r w:rsidRPr="00C546CC">
        <w:rPr>
          <w:rFonts w:ascii="GHEA Grapalat" w:hAnsi="GHEA Grapalat"/>
          <w:sz w:val="22"/>
          <w:szCs w:val="22"/>
        </w:rPr>
        <w:t>Հանձնարարել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ֆինանսատնտեսագիտական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բաժնի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պետ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-</w:t>
      </w:r>
      <w:proofErr w:type="spellStart"/>
      <w:r w:rsidRPr="00C546CC">
        <w:rPr>
          <w:rFonts w:ascii="GHEA Grapalat" w:hAnsi="GHEA Grapalat"/>
          <w:sz w:val="22"/>
          <w:szCs w:val="22"/>
        </w:rPr>
        <w:t>գլխավոր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ֆինանսիստին</w:t>
      </w:r>
      <w:proofErr w:type="spellEnd"/>
      <w:r w:rsidRPr="00C546CC">
        <w:rPr>
          <w:rFonts w:ascii="GHEA Grapalat" w:hAnsi="GHEA Grapalat"/>
          <w:sz w:val="22"/>
          <w:szCs w:val="22"/>
        </w:rPr>
        <w:t>՝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սույն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որոշման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1-</w:t>
      </w:r>
      <w:proofErr w:type="spellStart"/>
      <w:r w:rsidRPr="00C546CC">
        <w:rPr>
          <w:rFonts w:ascii="GHEA Grapalat" w:hAnsi="GHEA Grapalat"/>
          <w:sz w:val="22"/>
          <w:szCs w:val="22"/>
        </w:rPr>
        <w:t>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կետում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նշված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գումարի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հատկացումը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կատարել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="00193358">
        <w:rPr>
          <w:rFonts w:ascii="GHEA Grapalat" w:hAnsi="GHEA Grapalat"/>
          <w:sz w:val="22"/>
          <w:szCs w:val="22"/>
          <w:lang w:val="af-ZA"/>
        </w:rPr>
        <w:t xml:space="preserve"> 2023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թվականի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բյուջեի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6/6/1 </w:t>
      </w:r>
      <w:proofErr w:type="spellStart"/>
      <w:r w:rsidRPr="00C546CC">
        <w:rPr>
          <w:rFonts w:ascii="GHEA Grapalat" w:hAnsi="GHEA Grapalat"/>
          <w:sz w:val="22"/>
          <w:szCs w:val="22"/>
        </w:rPr>
        <w:t>գործառական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դասակարգման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(4521) ‹‹</w:t>
      </w:r>
      <w:proofErr w:type="spellStart"/>
      <w:r w:rsidRPr="00C546CC">
        <w:rPr>
          <w:rFonts w:ascii="GHEA Grapalat" w:hAnsi="GHEA Grapalat"/>
          <w:sz w:val="22"/>
          <w:szCs w:val="22"/>
        </w:rPr>
        <w:t>Սուբսիդիաներ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ոչ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պետական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ոչ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ֆինանսական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կազմակերպություններին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›› </w:t>
      </w:r>
      <w:proofErr w:type="spellStart"/>
      <w:r w:rsidRPr="00C546CC">
        <w:rPr>
          <w:rFonts w:ascii="GHEA Grapalat" w:hAnsi="GHEA Grapalat"/>
          <w:sz w:val="22"/>
          <w:szCs w:val="22"/>
        </w:rPr>
        <w:t>տնտեսագիտական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դասակարգման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հոդվածից</w:t>
      </w:r>
      <w:proofErr w:type="spellEnd"/>
      <w:r w:rsidRPr="00C546CC">
        <w:rPr>
          <w:rFonts w:ascii="GHEA Grapalat" w:hAnsi="GHEA Grapalat"/>
          <w:sz w:val="22"/>
          <w:szCs w:val="22"/>
        </w:rPr>
        <w:t>՝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օրենքով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սահմանված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կարգով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:</w:t>
      </w:r>
    </w:p>
    <w:p w:rsidR="004B6324" w:rsidRDefault="00E82DE7" w:rsidP="004B6324">
      <w:pPr>
        <w:tabs>
          <w:tab w:val="left" w:pos="3030"/>
        </w:tabs>
        <w:rPr>
          <w:rFonts w:ascii="GHEA Grapalat" w:hAnsi="GHEA Grapalat"/>
          <w:sz w:val="22"/>
          <w:szCs w:val="22"/>
          <w:lang w:val="af-ZA"/>
        </w:rPr>
      </w:pP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r w:rsidR="004B6324">
        <w:rPr>
          <w:rFonts w:ascii="GHEA Grapalat" w:hAnsi="GHEA Grapalat"/>
          <w:b/>
          <w:sz w:val="22"/>
          <w:szCs w:val="22"/>
          <w:lang w:val="af-ZA"/>
        </w:rPr>
        <w:t>3</w:t>
      </w:r>
      <w:r w:rsidR="004B6324">
        <w:rPr>
          <w:rFonts w:ascii="GHEA Grapalat" w:hAnsi="GHEA Grapalat"/>
          <w:sz w:val="22"/>
          <w:szCs w:val="22"/>
          <w:lang w:val="af-ZA"/>
        </w:rPr>
        <w:t>. Սույն որոշումն ուժի մեջ է</w:t>
      </w:r>
      <w:r w:rsidR="006B3AD2">
        <w:rPr>
          <w:rFonts w:ascii="GHEA Grapalat" w:hAnsi="GHEA Grapalat"/>
          <w:sz w:val="22"/>
          <w:szCs w:val="22"/>
          <w:lang w:val="af-ZA"/>
        </w:rPr>
        <w:t xml:space="preserve"> մտնում Գյումրի համայնքի թվով 19 (տասնիննը</w:t>
      </w:r>
      <w:r w:rsidR="004B6324">
        <w:rPr>
          <w:rFonts w:ascii="GHEA Grapalat" w:hAnsi="GHEA Grapalat"/>
          <w:sz w:val="22"/>
          <w:szCs w:val="22"/>
          <w:lang w:val="af-ZA"/>
        </w:rPr>
        <w:t>) համատիրությունների նախագահ-կառավարիչներին պատշաճ իրազեկման օրվան հաջորդող օրվանից:</w:t>
      </w:r>
    </w:p>
    <w:p w:rsidR="00B15B85" w:rsidRPr="00C546CC" w:rsidRDefault="00B15B85" w:rsidP="0032512A">
      <w:pPr>
        <w:tabs>
          <w:tab w:val="left" w:pos="3030"/>
        </w:tabs>
        <w:rPr>
          <w:rFonts w:ascii="GHEA Grapalat" w:hAnsi="GHEA Grapalat"/>
          <w:sz w:val="22"/>
          <w:szCs w:val="22"/>
          <w:lang w:val="af-ZA"/>
        </w:rPr>
      </w:pPr>
    </w:p>
    <w:p w:rsidR="004B6324" w:rsidRDefault="004B6324" w:rsidP="00663085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</w:p>
    <w:p w:rsidR="00B15B85" w:rsidRPr="00C546CC" w:rsidRDefault="00EB0A8A" w:rsidP="00663085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  <w:r w:rsidRPr="00C546CC">
        <w:rPr>
          <w:rFonts w:ascii="GHEA Grapalat" w:hAnsi="GHEA Grapalat"/>
          <w:b/>
          <w:lang w:val="af-ZA"/>
        </w:rPr>
        <w:t>Ա.ՊԱՊԻԿՅԱՆ</w:t>
      </w:r>
    </w:p>
    <w:p w:rsidR="00B15B85" w:rsidRPr="00C546CC" w:rsidRDefault="004458D4" w:rsidP="0065337E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  <w:r w:rsidRPr="00C546CC">
        <w:rPr>
          <w:rFonts w:ascii="GHEA Grapalat" w:hAnsi="GHEA Grapalat"/>
          <w:b/>
          <w:lang w:val="af-ZA"/>
        </w:rPr>
        <w:t>Կ.ԲԱԴԱԼՅԱՆ</w:t>
      </w:r>
    </w:p>
    <w:p w:rsidR="00B15B85" w:rsidRPr="00C546CC" w:rsidRDefault="00EB0A8A" w:rsidP="0065337E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  <w:r w:rsidRPr="00C546CC">
        <w:rPr>
          <w:rFonts w:ascii="GHEA Grapalat" w:hAnsi="GHEA Grapalat"/>
          <w:b/>
          <w:lang w:val="af-ZA"/>
        </w:rPr>
        <w:t>Ա.ՉԱԽՈՅԱՆ</w:t>
      </w:r>
    </w:p>
    <w:p w:rsidR="00B15B85" w:rsidRPr="00C546CC" w:rsidRDefault="00EB0A8A" w:rsidP="0065337E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  <w:r w:rsidRPr="00C546CC">
        <w:rPr>
          <w:rFonts w:ascii="GHEA Grapalat" w:hAnsi="GHEA Grapalat"/>
          <w:b/>
          <w:lang w:val="af-ZA"/>
        </w:rPr>
        <w:t>Մ.ՄԿՐՏՉՅԱՆ</w:t>
      </w:r>
    </w:p>
    <w:p w:rsidR="00663085" w:rsidRPr="00A10312" w:rsidRDefault="00A10312" w:rsidP="00F2538D">
      <w:pPr>
        <w:jc w:val="right"/>
        <w:rPr>
          <w:rFonts w:ascii="GHEA Grapalat" w:hAnsi="GHEA Grapalat"/>
          <w:b/>
        </w:rPr>
      </w:pPr>
      <w:proofErr w:type="spellStart"/>
      <w:r>
        <w:rPr>
          <w:rFonts w:ascii="GHEA Grapalat" w:hAnsi="GHEA Grapalat"/>
          <w:b/>
        </w:rPr>
        <w:t>Գ.Գրիգորյան</w:t>
      </w:r>
      <w:proofErr w:type="spellEnd"/>
    </w:p>
    <w:p w:rsidR="000E0A67" w:rsidRDefault="000E0A67" w:rsidP="00F2538D">
      <w:pPr>
        <w:jc w:val="right"/>
        <w:rPr>
          <w:rFonts w:ascii="GHEA Grapalat" w:hAnsi="GHEA Grapalat"/>
          <w:b/>
          <w:lang w:val="hy-AM"/>
        </w:rPr>
      </w:pPr>
    </w:p>
    <w:p w:rsidR="003A18A8" w:rsidRDefault="003A18A8" w:rsidP="000E0A67">
      <w:pPr>
        <w:rPr>
          <w:rFonts w:ascii="GHEA Grapalat" w:hAnsi="GHEA Grapalat" w:cs="Sylfaen"/>
          <w:b/>
        </w:rPr>
      </w:pPr>
    </w:p>
    <w:p w:rsidR="00A10312" w:rsidRPr="00A10312" w:rsidRDefault="00A10312" w:rsidP="000E0A67">
      <w:pPr>
        <w:rPr>
          <w:rFonts w:ascii="GHEA Grapalat" w:hAnsi="GHEA Grapalat" w:cs="Sylfaen"/>
          <w:b/>
        </w:rPr>
      </w:pPr>
    </w:p>
    <w:p w:rsidR="000E0A67" w:rsidRPr="00A10312" w:rsidRDefault="00637FAB" w:rsidP="000E0A67">
      <w:pPr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 xml:space="preserve">Կատարող՝  </w:t>
      </w:r>
      <w:r>
        <w:rPr>
          <w:rFonts w:ascii="GHEA Grapalat" w:hAnsi="GHEA Grapalat" w:cs="Sylfaen"/>
          <w:b/>
        </w:rPr>
        <w:t>Մ</w:t>
      </w:r>
      <w:r w:rsidRPr="00A10312">
        <w:rPr>
          <w:rFonts w:ascii="GHEA Grapalat" w:hAnsi="GHEA Grapalat" w:cs="Sylfaen"/>
          <w:b/>
          <w:lang w:val="af-ZA"/>
        </w:rPr>
        <w:t>.</w:t>
      </w:r>
      <w:proofErr w:type="spellStart"/>
      <w:r>
        <w:rPr>
          <w:rFonts w:ascii="GHEA Grapalat" w:hAnsi="GHEA Grapalat" w:cs="Sylfaen"/>
          <w:b/>
        </w:rPr>
        <w:t>Դավթյան</w:t>
      </w:r>
      <w:proofErr w:type="spellEnd"/>
    </w:p>
    <w:p w:rsidR="003A18A8" w:rsidRPr="00F22DAB" w:rsidRDefault="003A18A8" w:rsidP="00080C06">
      <w:pPr>
        <w:jc w:val="right"/>
        <w:rPr>
          <w:rFonts w:ascii="GHEA Grapalat" w:hAnsi="GHEA Grapalat" w:cs="Sylfaen"/>
          <w:b/>
          <w:lang w:val="af-ZA"/>
        </w:rPr>
      </w:pPr>
    </w:p>
    <w:p w:rsidR="00F2538D" w:rsidRPr="00C546CC" w:rsidRDefault="00F2538D" w:rsidP="00080C06">
      <w:pPr>
        <w:jc w:val="right"/>
        <w:rPr>
          <w:rFonts w:ascii="GHEA Grapalat" w:hAnsi="GHEA Grapalat"/>
          <w:b/>
          <w:lang w:val="hy-AM"/>
        </w:rPr>
      </w:pPr>
      <w:r w:rsidRPr="00C546CC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C546CC">
        <w:rPr>
          <w:rFonts w:ascii="GHEA Grapalat" w:hAnsi="GHEA Grapalat"/>
          <w:b/>
          <w:lang w:val="hy-AM"/>
        </w:rPr>
        <w:t xml:space="preserve"> </w:t>
      </w:r>
    </w:p>
    <w:p w:rsidR="00F2538D" w:rsidRPr="00C546CC" w:rsidRDefault="00F2538D" w:rsidP="00080C06">
      <w:pPr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                                                           </w:t>
      </w:r>
      <w:r w:rsidR="00080C06" w:rsidRPr="00C546CC">
        <w:rPr>
          <w:rFonts w:ascii="GHEA Grapalat" w:hAnsi="GHEA Grapalat"/>
          <w:lang w:val="hy-AM"/>
        </w:rPr>
        <w:t xml:space="preserve">                             </w:t>
      </w:r>
      <w:r w:rsidRPr="00C546CC">
        <w:rPr>
          <w:rFonts w:ascii="GHEA Grapalat" w:hAnsi="GHEA Grapalat" w:cs="Sylfaen"/>
          <w:lang w:val="hy-AM"/>
        </w:rPr>
        <w:t>Հայաստանի</w:t>
      </w:r>
      <w:r w:rsidRPr="00C546CC">
        <w:rPr>
          <w:rFonts w:ascii="GHEA Grapalat" w:hAnsi="GHEA Grapalat"/>
          <w:lang w:val="hy-AM"/>
        </w:rPr>
        <w:t xml:space="preserve">  </w:t>
      </w:r>
      <w:r w:rsidRPr="00C546CC">
        <w:rPr>
          <w:rFonts w:ascii="GHEA Grapalat" w:hAnsi="GHEA Grapalat" w:cs="Sylfaen"/>
          <w:lang w:val="hy-AM"/>
        </w:rPr>
        <w:t>Հանրապետության</w:t>
      </w:r>
    </w:p>
    <w:p w:rsidR="00F2538D" w:rsidRPr="00C546CC" w:rsidRDefault="00F2538D" w:rsidP="00F2538D">
      <w:pPr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                                                            </w:t>
      </w:r>
      <w:r w:rsidRPr="00C546CC">
        <w:rPr>
          <w:rFonts w:ascii="GHEA Grapalat" w:hAnsi="GHEA Grapalat" w:cs="Sylfaen"/>
          <w:lang w:val="hy-AM"/>
        </w:rPr>
        <w:t>Շիրակի</w:t>
      </w:r>
      <w:r w:rsidRPr="00C546CC">
        <w:rPr>
          <w:rFonts w:ascii="GHEA Grapalat" w:hAnsi="GHEA Grapalat"/>
          <w:lang w:val="hy-AM"/>
        </w:rPr>
        <w:t xml:space="preserve">  </w:t>
      </w:r>
      <w:r w:rsidRPr="00C546CC">
        <w:rPr>
          <w:rFonts w:ascii="GHEA Grapalat" w:hAnsi="GHEA Grapalat" w:cs="Sylfaen"/>
          <w:lang w:val="hy-AM"/>
        </w:rPr>
        <w:t>մարզի</w:t>
      </w:r>
      <w:r w:rsidRPr="00C546CC">
        <w:rPr>
          <w:rFonts w:ascii="GHEA Grapalat" w:hAnsi="GHEA Grapalat"/>
          <w:lang w:val="hy-AM"/>
        </w:rPr>
        <w:t xml:space="preserve">  </w:t>
      </w:r>
      <w:r w:rsidRPr="00C546CC">
        <w:rPr>
          <w:rFonts w:ascii="GHEA Grapalat" w:hAnsi="GHEA Grapalat" w:cs="Sylfaen"/>
          <w:lang w:val="hy-AM"/>
        </w:rPr>
        <w:t>Գյումրի</w:t>
      </w:r>
      <w:r w:rsidRPr="00C546CC">
        <w:rPr>
          <w:rFonts w:ascii="GHEA Grapalat" w:hAnsi="GHEA Grapalat"/>
          <w:lang w:val="hy-AM"/>
        </w:rPr>
        <w:t xml:space="preserve"> </w:t>
      </w:r>
    </w:p>
    <w:p w:rsidR="00F2538D" w:rsidRPr="00C546CC" w:rsidRDefault="00F2538D" w:rsidP="00F2538D">
      <w:pPr>
        <w:tabs>
          <w:tab w:val="left" w:pos="0"/>
        </w:tabs>
        <w:ind w:left="270" w:hanging="1080"/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                                                                     </w:t>
      </w:r>
      <w:r w:rsidRPr="00C546CC">
        <w:rPr>
          <w:rFonts w:ascii="GHEA Grapalat" w:hAnsi="GHEA Grapalat" w:cs="Sylfaen"/>
          <w:lang w:val="hy-AM"/>
        </w:rPr>
        <w:t>համայնքի</w:t>
      </w:r>
      <w:r w:rsidRPr="00C546CC">
        <w:rPr>
          <w:rFonts w:ascii="GHEA Grapalat" w:hAnsi="GHEA Grapalat"/>
          <w:lang w:val="hy-AM"/>
        </w:rPr>
        <w:t xml:space="preserve">   </w:t>
      </w:r>
      <w:r w:rsidRPr="00C546CC">
        <w:rPr>
          <w:rFonts w:ascii="GHEA Grapalat" w:hAnsi="GHEA Grapalat" w:cs="Sylfaen"/>
          <w:lang w:val="hy-AM"/>
        </w:rPr>
        <w:t>ավագանու</w:t>
      </w:r>
    </w:p>
    <w:p w:rsidR="00F2538D" w:rsidRPr="00C546CC" w:rsidRDefault="00F2538D" w:rsidP="00F2538D">
      <w:pPr>
        <w:ind w:left="1440"/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</w:t>
      </w:r>
      <w:r w:rsidR="00080C06" w:rsidRPr="00C546CC">
        <w:rPr>
          <w:rFonts w:ascii="GHEA Grapalat" w:hAnsi="GHEA Grapalat"/>
          <w:lang w:val="hy-AM"/>
        </w:rPr>
        <w:t xml:space="preserve">             </w:t>
      </w:r>
      <w:r w:rsidRPr="00C546CC">
        <w:rPr>
          <w:rFonts w:ascii="GHEA Grapalat" w:hAnsi="GHEA Grapalat"/>
          <w:lang w:val="hy-AM"/>
        </w:rPr>
        <w:t>202</w:t>
      </w:r>
      <w:r w:rsidR="00193358" w:rsidRPr="00F22DAB">
        <w:rPr>
          <w:rFonts w:ascii="GHEA Grapalat" w:hAnsi="GHEA Grapalat"/>
          <w:lang w:val="hy-AM"/>
        </w:rPr>
        <w:t>3</w:t>
      </w:r>
      <w:r w:rsidR="003F3AF5" w:rsidRPr="00F22DAB">
        <w:rPr>
          <w:rFonts w:ascii="GHEA Grapalat" w:hAnsi="GHEA Grapalat"/>
          <w:lang w:val="hy-AM"/>
        </w:rPr>
        <w:t xml:space="preserve"> </w:t>
      </w:r>
      <w:r w:rsidRPr="00C546CC">
        <w:rPr>
          <w:rFonts w:ascii="GHEA Grapalat" w:hAnsi="GHEA Grapalat" w:cs="Sylfaen"/>
          <w:lang w:val="hy-AM"/>
        </w:rPr>
        <w:t>թվականի</w:t>
      </w:r>
      <w:r w:rsidRPr="00C546CC">
        <w:rPr>
          <w:rFonts w:ascii="GHEA Grapalat" w:hAnsi="GHEA Grapalat"/>
          <w:lang w:val="hy-AM"/>
        </w:rPr>
        <w:t xml:space="preserve"> </w:t>
      </w:r>
    </w:p>
    <w:p w:rsidR="00F2538D" w:rsidRPr="00C546CC" w:rsidRDefault="00F2538D" w:rsidP="00F2538D">
      <w:pPr>
        <w:ind w:left="1440"/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</w:t>
      </w:r>
      <w:r w:rsidR="006B3AD2" w:rsidRPr="00A10312">
        <w:rPr>
          <w:rFonts w:ascii="GHEA Grapalat" w:hAnsi="GHEA Grapalat" w:cs="Sylfaen"/>
          <w:lang w:val="hy-AM"/>
        </w:rPr>
        <w:t xml:space="preserve">սեպտեմբերի    </w:t>
      </w:r>
      <w:r w:rsidR="00290622" w:rsidRPr="00F22DAB">
        <w:rPr>
          <w:rFonts w:ascii="GHEA Grapalat" w:hAnsi="GHEA Grapalat" w:cs="Sylfaen"/>
          <w:lang w:val="hy-AM"/>
        </w:rPr>
        <w:t xml:space="preserve"> </w:t>
      </w:r>
      <w:r w:rsidR="003F3AF5" w:rsidRPr="00F22DAB">
        <w:rPr>
          <w:rFonts w:ascii="GHEA Grapalat" w:hAnsi="GHEA Grapalat" w:cs="Sylfaen"/>
          <w:lang w:val="hy-AM"/>
        </w:rPr>
        <w:t xml:space="preserve"> </w:t>
      </w:r>
      <w:r w:rsidRPr="00C546CC">
        <w:rPr>
          <w:rFonts w:ascii="GHEA Grapalat" w:hAnsi="GHEA Grapalat" w:cs="Sylfaen"/>
          <w:lang w:val="hy-AM"/>
        </w:rPr>
        <w:t xml:space="preserve">  </w:t>
      </w:r>
      <w:r w:rsidR="003F3AF5" w:rsidRPr="00F22DAB">
        <w:rPr>
          <w:rFonts w:ascii="GHEA Grapalat" w:hAnsi="GHEA Grapalat"/>
          <w:lang w:val="hy-AM"/>
        </w:rPr>
        <w:t xml:space="preserve">   </w:t>
      </w:r>
      <w:r w:rsidRPr="00C546CC">
        <w:rPr>
          <w:rFonts w:ascii="GHEA Grapalat" w:hAnsi="GHEA Grapalat"/>
          <w:lang w:val="hy-AM"/>
        </w:rPr>
        <w:t xml:space="preserve"> -</w:t>
      </w:r>
      <w:r w:rsidRPr="00C546CC">
        <w:rPr>
          <w:rFonts w:ascii="GHEA Grapalat" w:hAnsi="GHEA Grapalat" w:cs="Sylfaen"/>
          <w:lang w:val="hy-AM"/>
        </w:rPr>
        <w:t>ի</w:t>
      </w:r>
    </w:p>
    <w:p w:rsidR="00F2538D" w:rsidRPr="00C546CC" w:rsidRDefault="00F2538D" w:rsidP="00F2538D">
      <w:pPr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                                                                                     N      </w:t>
      </w:r>
      <w:r w:rsidR="006B3AD2" w:rsidRPr="00A10312">
        <w:rPr>
          <w:rFonts w:ascii="GHEA Grapalat" w:hAnsi="GHEA Grapalat"/>
          <w:lang w:val="hy-AM"/>
        </w:rPr>
        <w:t xml:space="preserve">  </w:t>
      </w:r>
      <w:r w:rsidRPr="00C546CC">
        <w:rPr>
          <w:rFonts w:ascii="GHEA Grapalat" w:hAnsi="GHEA Grapalat"/>
          <w:lang w:val="hy-AM"/>
        </w:rPr>
        <w:t xml:space="preserve">   -</w:t>
      </w:r>
      <w:r w:rsidRPr="00C546CC">
        <w:rPr>
          <w:rFonts w:ascii="GHEA Grapalat" w:hAnsi="GHEA Grapalat" w:cs="Sylfaen"/>
          <w:lang w:val="hy-AM"/>
        </w:rPr>
        <w:t>Ա</w:t>
      </w:r>
      <w:r w:rsidRPr="00C546CC">
        <w:rPr>
          <w:rFonts w:ascii="GHEA Grapalat" w:hAnsi="GHEA Grapalat"/>
          <w:lang w:val="hy-AM"/>
        </w:rPr>
        <w:t xml:space="preserve">    </w:t>
      </w:r>
      <w:r w:rsidRPr="00C546CC">
        <w:rPr>
          <w:rFonts w:ascii="GHEA Grapalat" w:hAnsi="GHEA Grapalat" w:cs="Sylfaen"/>
          <w:lang w:val="hy-AM"/>
        </w:rPr>
        <w:t>որոշման</w:t>
      </w:r>
    </w:p>
    <w:p w:rsidR="00B15B85" w:rsidRPr="00C546CC" w:rsidRDefault="00B15B85" w:rsidP="00F2538D">
      <w:pPr>
        <w:tabs>
          <w:tab w:val="left" w:pos="3030"/>
        </w:tabs>
        <w:jc w:val="right"/>
        <w:rPr>
          <w:rFonts w:ascii="GHEA Grapalat" w:hAnsi="GHEA Grapalat"/>
          <w:lang w:val="hy-AM"/>
        </w:rPr>
      </w:pPr>
    </w:p>
    <w:p w:rsidR="004458D4" w:rsidRPr="00C546CC" w:rsidRDefault="004458D4" w:rsidP="00A10312">
      <w:pPr>
        <w:ind w:right="-540"/>
        <w:jc w:val="center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>ՑՈՒՑԱԿ</w:t>
      </w:r>
    </w:p>
    <w:p w:rsidR="004458D4" w:rsidRPr="00C546CC" w:rsidRDefault="004458D4" w:rsidP="003F3AF5">
      <w:pPr>
        <w:ind w:left="-270" w:right="-540"/>
        <w:jc w:val="center"/>
        <w:rPr>
          <w:rFonts w:ascii="GHEA Grapalat" w:hAnsi="GHEA Grapalat"/>
          <w:lang w:val="hy-AM"/>
        </w:rPr>
      </w:pPr>
    </w:p>
    <w:p w:rsidR="004458D4" w:rsidRPr="00C546CC" w:rsidRDefault="00B60EE4" w:rsidP="00A10312">
      <w:pPr>
        <w:ind w:left="-270" w:right="-540"/>
        <w:jc w:val="center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Բազմաբնակարան   </w:t>
      </w:r>
      <w:r w:rsidR="004458D4" w:rsidRPr="00C546CC">
        <w:rPr>
          <w:rFonts w:ascii="GHEA Grapalat" w:hAnsi="GHEA Grapalat"/>
          <w:lang w:val="hy-AM"/>
        </w:rPr>
        <w:t>շենքերի կտուրների մասնակի վերանորոգման, մուտքերի վերանորոգմա</w:t>
      </w:r>
      <w:r w:rsidR="003F3AF5" w:rsidRPr="00C546CC">
        <w:rPr>
          <w:rFonts w:ascii="GHEA Grapalat" w:hAnsi="GHEA Grapalat"/>
          <w:lang w:val="hy-AM"/>
        </w:rPr>
        <w:t>ն, մուտքերի  դռների</w:t>
      </w:r>
      <w:r w:rsidR="00816CAE" w:rsidRPr="00F22DAB">
        <w:rPr>
          <w:rFonts w:ascii="GHEA Grapalat" w:hAnsi="GHEA Grapalat"/>
          <w:lang w:val="hy-AM"/>
        </w:rPr>
        <w:t xml:space="preserve"> նորերով  փոխ</w:t>
      </w:r>
      <w:r w:rsidR="003F3AF5" w:rsidRPr="00F22DAB">
        <w:rPr>
          <w:rFonts w:ascii="GHEA Grapalat" w:hAnsi="GHEA Grapalat"/>
          <w:lang w:val="hy-AM"/>
        </w:rPr>
        <w:t>արինման,</w:t>
      </w:r>
      <w:r w:rsidR="00A10312" w:rsidRPr="00A10312">
        <w:rPr>
          <w:rFonts w:ascii="GHEA Grapalat" w:hAnsi="GHEA Grapalat"/>
          <w:sz w:val="22"/>
          <w:szCs w:val="22"/>
          <w:lang w:val="af-ZA"/>
        </w:rPr>
        <w:t xml:space="preserve"> </w:t>
      </w:r>
      <w:r w:rsidR="00A10312">
        <w:rPr>
          <w:rFonts w:ascii="GHEA Grapalat" w:hAnsi="GHEA Grapalat"/>
          <w:sz w:val="22"/>
          <w:szCs w:val="22"/>
          <w:lang w:val="af-ZA"/>
        </w:rPr>
        <w:t xml:space="preserve">բակային  տարածքները  տեցախցիկներով  հագեցնելու և  </w:t>
      </w:r>
      <w:r w:rsidR="003F3AF5" w:rsidRPr="00F22DAB">
        <w:rPr>
          <w:rFonts w:ascii="GHEA Grapalat" w:hAnsi="GHEA Grapalat"/>
          <w:lang w:val="hy-AM"/>
        </w:rPr>
        <w:t xml:space="preserve">տանիքների  ջրահեռացման  համակարգերի  արդիականացման </w:t>
      </w:r>
      <w:r w:rsidR="004458D4" w:rsidRPr="00C546CC">
        <w:rPr>
          <w:rFonts w:ascii="GHEA Grapalat" w:hAnsi="GHEA Grapalat"/>
          <w:lang w:val="hy-AM"/>
        </w:rPr>
        <w:t xml:space="preserve"> աշխատանքներ  կատարելու  նպատակով  սուբսիդիա  հատկացվող</w:t>
      </w:r>
      <w:r w:rsidR="00A10312" w:rsidRPr="00A10312">
        <w:rPr>
          <w:rFonts w:ascii="GHEA Grapalat" w:hAnsi="GHEA Grapalat"/>
          <w:lang w:val="hy-AM"/>
        </w:rPr>
        <w:t xml:space="preserve">  </w:t>
      </w:r>
      <w:r w:rsidR="004458D4" w:rsidRPr="00C546CC">
        <w:rPr>
          <w:rFonts w:ascii="GHEA Grapalat" w:hAnsi="GHEA Grapalat"/>
          <w:lang w:val="hy-AM"/>
        </w:rPr>
        <w:t>Գյումրի  համայնքի  թվով</w:t>
      </w:r>
      <w:r w:rsidR="000741E9">
        <w:rPr>
          <w:rFonts w:ascii="GHEA Grapalat" w:hAnsi="GHEA Grapalat"/>
          <w:lang w:val="hy-AM"/>
        </w:rPr>
        <w:t xml:space="preserve">   </w:t>
      </w:r>
      <w:r w:rsidR="006B3AD2">
        <w:rPr>
          <w:rFonts w:ascii="GHEA Grapalat" w:hAnsi="GHEA Grapalat"/>
          <w:lang w:val="hy-AM"/>
        </w:rPr>
        <w:t>1</w:t>
      </w:r>
      <w:r w:rsidR="006B3AD2" w:rsidRPr="006B3AD2">
        <w:rPr>
          <w:rFonts w:ascii="GHEA Grapalat" w:hAnsi="GHEA Grapalat"/>
          <w:lang w:val="hy-AM"/>
        </w:rPr>
        <w:t>9</w:t>
      </w:r>
      <w:r w:rsidR="000741E9">
        <w:rPr>
          <w:rFonts w:ascii="GHEA Grapalat" w:hAnsi="GHEA Grapalat"/>
          <w:lang w:val="hy-AM"/>
        </w:rPr>
        <w:t xml:space="preserve"> (</w:t>
      </w:r>
      <w:r w:rsidR="006B3AD2">
        <w:rPr>
          <w:rFonts w:ascii="GHEA Grapalat" w:hAnsi="GHEA Grapalat"/>
          <w:lang w:val="hy-AM"/>
        </w:rPr>
        <w:t>տ</w:t>
      </w:r>
      <w:r w:rsidR="006B3AD2" w:rsidRPr="00A10312">
        <w:rPr>
          <w:rFonts w:ascii="GHEA Grapalat" w:hAnsi="GHEA Grapalat"/>
          <w:lang w:val="hy-AM"/>
        </w:rPr>
        <w:t>ասնիննը</w:t>
      </w:r>
      <w:r w:rsidR="004458D4" w:rsidRPr="00C546CC">
        <w:rPr>
          <w:rFonts w:ascii="GHEA Grapalat" w:hAnsi="GHEA Grapalat"/>
          <w:lang w:val="hy-AM"/>
        </w:rPr>
        <w:t>) համատիրությունների</w:t>
      </w:r>
    </w:p>
    <w:p w:rsidR="004458D4" w:rsidRPr="00C546CC" w:rsidRDefault="004458D4" w:rsidP="004458D4">
      <w:pPr>
        <w:ind w:left="-270" w:right="-540"/>
        <w:rPr>
          <w:rFonts w:ascii="GHEA Grapalat" w:hAnsi="GHEA Grapalat"/>
          <w:lang w:val="hy-AM"/>
        </w:rPr>
      </w:pPr>
    </w:p>
    <w:tbl>
      <w:tblPr>
        <w:tblW w:w="9356" w:type="dxa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0"/>
        <w:gridCol w:w="4702"/>
        <w:gridCol w:w="3424"/>
      </w:tblGrid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center"/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  <w:b/>
              </w:rPr>
              <w:t>Հ/Հ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ind w:right="-360"/>
              <w:jc w:val="center"/>
              <w:rPr>
                <w:rFonts w:ascii="GHEA Grapalat" w:hAnsi="GHEA Grapalat"/>
                <w:b/>
              </w:rPr>
            </w:pPr>
          </w:p>
          <w:p w:rsidR="004458D4" w:rsidRPr="00C546CC" w:rsidRDefault="004458D4" w:rsidP="004458D4">
            <w:pPr>
              <w:ind w:right="-360"/>
              <w:jc w:val="center"/>
              <w:rPr>
                <w:rFonts w:ascii="GHEA Grapalat" w:hAnsi="GHEA Grapalat"/>
                <w:b/>
              </w:rPr>
            </w:pPr>
          </w:p>
          <w:p w:rsidR="004458D4" w:rsidRPr="00C546CC" w:rsidRDefault="004458D4" w:rsidP="004458D4">
            <w:pPr>
              <w:ind w:right="-360"/>
              <w:jc w:val="center"/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proofErr w:type="spellStart"/>
            <w:r w:rsidRPr="00C546CC">
              <w:rPr>
                <w:rFonts w:ascii="GHEA Grapalat" w:hAnsi="GHEA Grapalat"/>
                <w:b/>
              </w:rPr>
              <w:t>Համատիրության</w:t>
            </w:r>
            <w:proofErr w:type="spellEnd"/>
            <w:r w:rsidRPr="00C546CC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C546CC">
              <w:rPr>
                <w:rFonts w:ascii="GHEA Grapalat" w:hAnsi="GHEA Grapalat"/>
                <w:b/>
              </w:rPr>
              <w:t>անվանումը</w:t>
            </w:r>
            <w:proofErr w:type="spellEnd"/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7E6DEF">
            <w:pPr>
              <w:ind w:left="-414" w:right="-360"/>
              <w:jc w:val="center"/>
              <w:rPr>
                <w:rFonts w:ascii="GHEA Grapalat" w:hAnsi="GHEA Grapalat"/>
                <w:b/>
              </w:rPr>
            </w:pPr>
          </w:p>
          <w:p w:rsidR="004458D4" w:rsidRPr="00C546CC" w:rsidRDefault="004458D4" w:rsidP="007E6DEF">
            <w:pPr>
              <w:ind w:left="-414" w:right="-360"/>
              <w:jc w:val="center"/>
              <w:rPr>
                <w:rFonts w:ascii="GHEA Grapalat" w:hAnsi="GHEA Grapalat"/>
                <w:b/>
              </w:rPr>
            </w:pPr>
          </w:p>
          <w:p w:rsidR="004458D4" w:rsidRPr="00C546CC" w:rsidRDefault="004458D4" w:rsidP="007E6DEF">
            <w:pPr>
              <w:ind w:left="-414" w:right="-360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C546CC">
              <w:rPr>
                <w:rFonts w:ascii="GHEA Grapalat" w:hAnsi="GHEA Grapalat"/>
                <w:b/>
              </w:rPr>
              <w:t>Սուբսիդիայի</w:t>
            </w:r>
            <w:proofErr w:type="spellEnd"/>
            <w:r w:rsidRPr="00C546CC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C546CC">
              <w:rPr>
                <w:rFonts w:ascii="GHEA Grapalat" w:hAnsi="GHEA Grapalat"/>
                <w:b/>
              </w:rPr>
              <w:t>չափը</w:t>
            </w:r>
            <w:proofErr w:type="spellEnd"/>
          </w:p>
          <w:p w:rsidR="004458D4" w:rsidRPr="00C546CC" w:rsidRDefault="004458D4" w:rsidP="007E6DEF">
            <w:pPr>
              <w:ind w:left="-414" w:right="-360"/>
              <w:jc w:val="center"/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  <w:b/>
              </w:rPr>
              <w:t xml:space="preserve">(ՀՀ  </w:t>
            </w:r>
            <w:proofErr w:type="spellStart"/>
            <w:r w:rsidRPr="00C546CC">
              <w:rPr>
                <w:rFonts w:ascii="GHEA Grapalat" w:hAnsi="GHEA Grapalat"/>
                <w:b/>
              </w:rPr>
              <w:t>դրամ</w:t>
            </w:r>
            <w:proofErr w:type="spellEnd"/>
            <w:r w:rsidRPr="00C546CC">
              <w:rPr>
                <w:rFonts w:ascii="GHEA Grapalat" w:hAnsi="GHEA Grapalat"/>
                <w:b/>
              </w:rPr>
              <w:t>)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Գյումրի</w:t>
            </w:r>
            <w:proofErr w:type="spellEnd"/>
            <w:r w:rsidRPr="006B3AD2">
              <w:rPr>
                <w:rFonts w:ascii="GHEA Grapalat" w:hAnsi="GHEA Grapalat"/>
              </w:rPr>
              <w:t xml:space="preserve">  </w:t>
            </w:r>
            <w:proofErr w:type="spellStart"/>
            <w:r w:rsidRPr="006B3AD2">
              <w:rPr>
                <w:rFonts w:ascii="GHEA Grapalat" w:hAnsi="GHEA Grapalat"/>
              </w:rPr>
              <w:t>Կենտրոն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F73019" w:rsidP="00F73019">
            <w:pPr>
              <w:ind w:right="-360"/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637FAB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              </w:t>
            </w:r>
            <w:r w:rsidR="00290622" w:rsidRPr="00637FAB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5 000 </w:t>
            </w:r>
            <w:proofErr w:type="spellStart"/>
            <w:r w:rsidR="00290622" w:rsidRPr="00637FAB">
              <w:rPr>
                <w:rFonts w:ascii="GHEA Grapalat" w:hAnsi="GHEA Grapalat"/>
                <w:sz w:val="22"/>
                <w:szCs w:val="22"/>
                <w:lang w:eastAsia="ru-RU"/>
              </w:rPr>
              <w:t>000</w:t>
            </w:r>
            <w:proofErr w:type="spellEnd"/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Երևանյան</w:t>
            </w:r>
            <w:proofErr w:type="spellEnd"/>
            <w:r w:rsidRPr="006B3AD2">
              <w:rPr>
                <w:rFonts w:ascii="GHEA Grapalat" w:hAnsi="GHEA Grapalat"/>
              </w:rPr>
              <w:t xml:space="preserve">  157»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290622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1 500 000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6B3AD2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Բարեկամություն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290622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1 800 000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Գարուն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2 500 000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Վել-Մանո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400 000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Կարին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3 070 000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Բարձրաբերդ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1 350 000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Մուշ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270D1D" w:rsidP="00270D1D">
            <w:pPr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 xml:space="preserve">              </w:t>
            </w:r>
            <w:r w:rsidR="003763BC" w:rsidRPr="00637FAB">
              <w:rPr>
                <w:rFonts w:ascii="GHEA Grapalat" w:hAnsi="GHEA Grapalat"/>
              </w:rPr>
              <w:t>2 800 000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Պրոգրես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1 800 000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Լուսաստղ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650 000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4458D4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Pr="006B3AD2">
              <w:rPr>
                <w:rFonts w:ascii="GHEA Grapalat" w:hAnsi="GHEA Grapalat"/>
              </w:rPr>
              <w:t>Ախ</w:t>
            </w:r>
            <w:proofErr w:type="spellEnd"/>
            <w:r w:rsidRPr="006B3AD2">
              <w:rPr>
                <w:rFonts w:ascii="GHEA Grapalat" w:hAnsi="GHEA Grapalat"/>
              </w:rPr>
              <w:t xml:space="preserve"> </w:t>
            </w:r>
            <w:proofErr w:type="spellStart"/>
            <w:r w:rsidRPr="006B3AD2">
              <w:rPr>
                <w:rFonts w:ascii="GHEA Grapalat" w:hAnsi="GHEA Grapalat"/>
              </w:rPr>
              <w:t>Թամար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1 700 000</w:t>
            </w:r>
          </w:p>
        </w:tc>
      </w:tr>
      <w:tr w:rsidR="004458D4" w:rsidRPr="00C546CC" w:rsidTr="00290622">
        <w:trPr>
          <w:trHeight w:val="41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875367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="004458D4" w:rsidRPr="006B3AD2">
              <w:rPr>
                <w:rFonts w:ascii="GHEA Grapalat" w:hAnsi="GHEA Grapalat"/>
              </w:rPr>
              <w:t>Երազանք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400 000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875367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="004458D4" w:rsidRPr="006B3AD2">
              <w:rPr>
                <w:rFonts w:ascii="GHEA Grapalat" w:hAnsi="GHEA Grapalat"/>
              </w:rPr>
              <w:t>Արատտա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400 000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875367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 w:rsidR="003763BC" w:rsidRPr="006B3AD2">
              <w:rPr>
                <w:rFonts w:ascii="GHEA Grapalat" w:hAnsi="GHEA Grapalat"/>
              </w:rPr>
              <w:t>Շիրակ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2 200 000</w:t>
            </w:r>
          </w:p>
        </w:tc>
      </w:tr>
      <w:tr w:rsidR="004458D4" w:rsidRPr="00C546CC" w:rsidTr="006B3AD2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6B3AD2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B3AD2" w:rsidRDefault="00875367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6B3AD2">
              <w:rPr>
                <w:rFonts w:ascii="GHEA Grapalat" w:hAnsi="GHEA Grapalat"/>
              </w:rPr>
              <w:t xml:space="preserve"> «</w:t>
            </w:r>
            <w:proofErr w:type="spellStart"/>
            <w:r w:rsidR="004458D4" w:rsidRPr="006B3AD2">
              <w:rPr>
                <w:rFonts w:ascii="GHEA Grapalat" w:hAnsi="GHEA Grapalat"/>
              </w:rPr>
              <w:t>Երազ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637FAB" w:rsidRDefault="003763BC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637FAB">
              <w:rPr>
                <w:rFonts w:ascii="GHEA Grapalat" w:hAnsi="GHEA Grapalat"/>
              </w:rPr>
              <w:t>2 400 000</w:t>
            </w:r>
          </w:p>
        </w:tc>
      </w:tr>
      <w:tr w:rsidR="006B3AD2" w:rsidRPr="00C546CC" w:rsidTr="006B3AD2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D2" w:rsidRPr="006B3AD2" w:rsidRDefault="006B3AD2" w:rsidP="006B3AD2">
            <w:pPr>
              <w:rPr>
                <w:lang w:eastAsia="ru-RU"/>
              </w:rPr>
            </w:pPr>
            <w:r w:rsidRPr="006B3AD2">
              <w:t xml:space="preserve">          16.   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B3AD2" w:rsidRDefault="00637FAB" w:rsidP="006B3AD2">
            <w:pPr>
              <w:rPr>
                <w:lang w:eastAsia="ru-RU"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>
              <w:rPr>
                <w:rFonts w:ascii="GHEA Grapalat" w:hAnsi="GHEA Grapalat"/>
              </w:rPr>
              <w:t>Նոր</w:t>
            </w:r>
            <w:proofErr w:type="spellEnd"/>
            <w:r>
              <w:rPr>
                <w:rFonts w:ascii="GHEA Grapalat" w:hAnsi="GHEA Grapalat"/>
              </w:rPr>
              <w:t xml:space="preserve">  </w:t>
            </w:r>
            <w:proofErr w:type="spellStart"/>
            <w:r>
              <w:rPr>
                <w:rFonts w:ascii="GHEA Grapalat" w:hAnsi="GHEA Grapalat"/>
              </w:rPr>
              <w:t>Անի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D2" w:rsidRPr="00637FAB" w:rsidRDefault="00637FAB" w:rsidP="007E6DEF">
            <w:pPr>
              <w:ind w:left="-414" w:right="-360"/>
              <w:jc w:val="center"/>
              <w:rPr>
                <w:rFonts w:ascii="GHEA Grapalat" w:hAnsi="GHEA Grapalat"/>
                <w:lang w:eastAsia="ru-RU"/>
              </w:rPr>
            </w:pPr>
            <w:r w:rsidRPr="00637FAB">
              <w:rPr>
                <w:rFonts w:ascii="GHEA Grapalat" w:hAnsi="GHEA Grapalat"/>
                <w:lang w:eastAsia="ru-RU"/>
              </w:rPr>
              <w:t>1</w:t>
            </w:r>
            <w:r w:rsidRPr="00637FAB">
              <w:rPr>
                <w:rFonts w:ascii="Courier New" w:hAnsi="Courier New" w:cs="Courier New"/>
                <w:lang w:eastAsia="ru-RU"/>
              </w:rPr>
              <w:t> </w:t>
            </w:r>
            <w:r w:rsidRPr="00637FAB">
              <w:rPr>
                <w:rFonts w:ascii="GHEA Grapalat" w:hAnsi="GHEA Grapalat"/>
                <w:lang w:eastAsia="ru-RU"/>
              </w:rPr>
              <w:t>880 000</w:t>
            </w:r>
          </w:p>
        </w:tc>
      </w:tr>
      <w:tr w:rsidR="006B3AD2" w:rsidRPr="00C546CC" w:rsidTr="006B3AD2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B3AD2" w:rsidRDefault="006B3AD2" w:rsidP="004458D4">
            <w:pPr>
              <w:ind w:right="-360"/>
              <w:jc w:val="both"/>
              <w:rPr>
                <w:rFonts w:ascii="GHEA Grapalat" w:hAnsi="GHEA Grapalat"/>
              </w:rPr>
            </w:pPr>
            <w:r w:rsidRPr="006B3AD2">
              <w:rPr>
                <w:rFonts w:ascii="GHEA Grapalat" w:hAnsi="GHEA Grapalat"/>
              </w:rPr>
              <w:t xml:space="preserve">         17.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B3AD2" w:rsidRDefault="00637FAB" w:rsidP="004458D4">
            <w:pPr>
              <w:ind w:right="-360"/>
              <w:jc w:val="both"/>
              <w:rPr>
                <w:rFonts w:ascii="GHEA Grapalat" w:hAnsi="GHEA Grapalat"/>
                <w:b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>
              <w:rPr>
                <w:rFonts w:ascii="GHEA Grapalat" w:hAnsi="GHEA Grapalat"/>
              </w:rPr>
              <w:t>Ղանդիլյան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37FAB" w:rsidRDefault="00637FAB" w:rsidP="007E6DEF">
            <w:pPr>
              <w:ind w:left="-414" w:right="-360"/>
              <w:jc w:val="center"/>
              <w:rPr>
                <w:rFonts w:ascii="GHEA Grapalat" w:hAnsi="GHEA Grapalat"/>
              </w:rPr>
            </w:pPr>
            <w:r w:rsidRPr="00637FAB">
              <w:rPr>
                <w:rFonts w:ascii="GHEA Grapalat" w:hAnsi="GHEA Grapalat"/>
              </w:rPr>
              <w:t>600 000</w:t>
            </w:r>
          </w:p>
        </w:tc>
      </w:tr>
      <w:tr w:rsidR="006B3AD2" w:rsidRPr="00C546CC" w:rsidTr="006B3AD2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B3AD2" w:rsidRDefault="006B3AD2" w:rsidP="004458D4">
            <w:pPr>
              <w:ind w:right="-360"/>
              <w:jc w:val="both"/>
              <w:rPr>
                <w:rFonts w:ascii="GHEA Grapalat" w:hAnsi="GHEA Grapalat"/>
              </w:rPr>
            </w:pPr>
            <w:r w:rsidRPr="006B3AD2">
              <w:rPr>
                <w:rFonts w:ascii="GHEA Grapalat" w:hAnsi="GHEA Grapalat"/>
              </w:rPr>
              <w:t xml:space="preserve">         18.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B3AD2" w:rsidRDefault="00637FAB" w:rsidP="004458D4">
            <w:pPr>
              <w:ind w:right="-360"/>
              <w:jc w:val="both"/>
              <w:rPr>
                <w:rFonts w:ascii="GHEA Grapalat" w:hAnsi="GHEA Grapalat"/>
                <w:b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>
              <w:rPr>
                <w:rFonts w:ascii="GHEA Grapalat" w:hAnsi="GHEA Grapalat"/>
              </w:rPr>
              <w:t>Հույս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37FAB" w:rsidRDefault="00637FAB" w:rsidP="007E6DEF">
            <w:pPr>
              <w:ind w:left="-414" w:right="-360"/>
              <w:jc w:val="center"/>
              <w:rPr>
                <w:rFonts w:ascii="GHEA Grapalat" w:hAnsi="GHEA Grapalat"/>
              </w:rPr>
            </w:pPr>
            <w:r w:rsidRPr="00637FAB">
              <w:rPr>
                <w:rFonts w:ascii="GHEA Grapalat" w:hAnsi="GHEA Grapalat"/>
              </w:rPr>
              <w:t>1</w:t>
            </w:r>
            <w:r w:rsidRPr="00637FAB">
              <w:rPr>
                <w:rFonts w:ascii="Courier New" w:hAnsi="Courier New" w:cs="Courier New"/>
              </w:rPr>
              <w:t> </w:t>
            </w:r>
            <w:r w:rsidRPr="00637FAB">
              <w:rPr>
                <w:rFonts w:ascii="GHEA Grapalat" w:hAnsi="GHEA Grapalat"/>
              </w:rPr>
              <w:t>150 000</w:t>
            </w:r>
          </w:p>
        </w:tc>
      </w:tr>
      <w:tr w:rsidR="006B3AD2" w:rsidRPr="00C546CC" w:rsidTr="006B3AD2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B3AD2" w:rsidRDefault="006B3AD2" w:rsidP="004458D4">
            <w:pPr>
              <w:ind w:right="-360"/>
              <w:jc w:val="both"/>
              <w:rPr>
                <w:rFonts w:ascii="GHEA Grapalat" w:hAnsi="GHEA Grapalat"/>
              </w:rPr>
            </w:pPr>
            <w:r w:rsidRPr="006B3AD2">
              <w:rPr>
                <w:rFonts w:ascii="GHEA Grapalat" w:hAnsi="GHEA Grapalat"/>
              </w:rPr>
              <w:t xml:space="preserve">         19.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B3AD2" w:rsidRDefault="00637FAB" w:rsidP="004458D4">
            <w:pPr>
              <w:ind w:right="-360"/>
              <w:jc w:val="both"/>
              <w:rPr>
                <w:rFonts w:ascii="GHEA Grapalat" w:hAnsi="GHEA Grapalat"/>
                <w:b/>
              </w:rPr>
            </w:pPr>
            <w:r w:rsidRPr="006B3AD2">
              <w:rPr>
                <w:rFonts w:ascii="GHEA Grapalat" w:hAnsi="GHEA Grapalat"/>
              </w:rPr>
              <w:t>«</w:t>
            </w:r>
            <w:proofErr w:type="spellStart"/>
            <w:r>
              <w:rPr>
                <w:rFonts w:ascii="GHEA Grapalat" w:hAnsi="GHEA Grapalat"/>
              </w:rPr>
              <w:t>Գորկի</w:t>
            </w:r>
            <w:proofErr w:type="spellEnd"/>
            <w:r w:rsidRPr="006B3AD2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37FAB" w:rsidRDefault="00637FAB" w:rsidP="007E6DEF">
            <w:pPr>
              <w:ind w:left="-414" w:right="-360"/>
              <w:jc w:val="center"/>
              <w:rPr>
                <w:rFonts w:ascii="GHEA Grapalat" w:hAnsi="GHEA Grapalat"/>
              </w:rPr>
            </w:pPr>
            <w:r w:rsidRPr="00637FAB">
              <w:rPr>
                <w:rFonts w:ascii="GHEA Grapalat" w:hAnsi="GHEA Grapalat"/>
              </w:rPr>
              <w:t>4</w:t>
            </w:r>
            <w:r w:rsidRPr="00637FAB">
              <w:rPr>
                <w:rFonts w:ascii="GHEA Grapalat" w:hAnsi="GHEA Grapalat" w:cs="Courier New"/>
              </w:rPr>
              <w:t>00 000</w:t>
            </w:r>
          </w:p>
        </w:tc>
      </w:tr>
      <w:tr w:rsidR="006B3AD2" w:rsidRPr="00C546CC" w:rsidTr="006B3AD2">
        <w:tc>
          <w:tcPr>
            <w:tcW w:w="5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Pr="006B3AD2" w:rsidRDefault="00637FAB" w:rsidP="004458D4">
            <w:pPr>
              <w:ind w:right="-360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 xml:space="preserve">            </w:t>
            </w:r>
            <w:proofErr w:type="spellStart"/>
            <w:r>
              <w:rPr>
                <w:rFonts w:ascii="GHEA Grapalat" w:hAnsi="GHEA Grapalat"/>
                <w:b/>
              </w:rPr>
              <w:t>Ընդամենը</w:t>
            </w:r>
            <w:proofErr w:type="spellEnd"/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D2" w:rsidRDefault="00637FAB" w:rsidP="007E6DEF">
            <w:pPr>
              <w:ind w:left="-414" w:right="-360"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32</w:t>
            </w:r>
            <w:r>
              <w:rPr>
                <w:rFonts w:ascii="Courier New" w:hAnsi="Courier New" w:cs="Courier New"/>
                <w:b/>
              </w:rPr>
              <w:t> </w:t>
            </w:r>
            <w:r>
              <w:rPr>
                <w:rFonts w:ascii="GHEA Grapalat" w:hAnsi="GHEA Grapalat"/>
                <w:b/>
              </w:rPr>
              <w:t>000 000</w:t>
            </w:r>
          </w:p>
        </w:tc>
      </w:tr>
    </w:tbl>
    <w:p w:rsidR="004458D4" w:rsidRPr="00C546CC" w:rsidRDefault="004458D4" w:rsidP="004458D4">
      <w:pPr>
        <w:tabs>
          <w:tab w:val="left" w:pos="5460"/>
        </w:tabs>
        <w:ind w:left="-270" w:right="-360"/>
        <w:jc w:val="both"/>
        <w:rPr>
          <w:rFonts w:ascii="GHEA Grapalat" w:hAnsi="GHEA Grapalat"/>
          <w:sz w:val="22"/>
          <w:szCs w:val="22"/>
          <w:lang w:eastAsia="ru-RU"/>
        </w:rPr>
      </w:pPr>
      <w:r w:rsidRPr="00C546CC">
        <w:rPr>
          <w:rFonts w:ascii="GHEA Grapalat" w:hAnsi="GHEA Grapalat"/>
        </w:rPr>
        <w:tab/>
      </w:r>
    </w:p>
    <w:p w:rsidR="004458D4" w:rsidRPr="00C546CC" w:rsidRDefault="004458D4" w:rsidP="004458D4">
      <w:pPr>
        <w:ind w:left="-270" w:right="-360"/>
        <w:jc w:val="both"/>
        <w:rPr>
          <w:rFonts w:ascii="GHEA Grapalat" w:hAnsi="GHEA Grapalat"/>
        </w:rPr>
      </w:pPr>
    </w:p>
    <w:p w:rsidR="004458D4" w:rsidRPr="00C546CC" w:rsidRDefault="004458D4" w:rsidP="004458D4">
      <w:pPr>
        <w:ind w:left="-270" w:right="-360"/>
        <w:jc w:val="both"/>
        <w:rPr>
          <w:rFonts w:ascii="GHEA Grapalat" w:hAnsi="GHEA Grapalat"/>
        </w:rPr>
      </w:pPr>
    </w:p>
    <w:p w:rsidR="004458D4" w:rsidRPr="00C546CC" w:rsidRDefault="00637FAB" w:rsidP="00637FAB">
      <w:pPr>
        <w:ind w:left="-270" w:right="-360"/>
        <w:jc w:val="both"/>
        <w:rPr>
          <w:rFonts w:ascii="GHEA Grapalat" w:hAnsi="GHEA Grapalat"/>
        </w:rPr>
      </w:pPr>
      <w:proofErr w:type="gramStart"/>
      <w:r>
        <w:rPr>
          <w:rFonts w:ascii="GHEA Grapalat" w:hAnsi="GHEA Grapalat"/>
        </w:rPr>
        <w:t>ԲԱԺՆԻ  ՊԵՏԻ</w:t>
      </w:r>
      <w:proofErr w:type="gramEnd"/>
      <w:r>
        <w:rPr>
          <w:rFonts w:ascii="GHEA Grapalat" w:hAnsi="GHEA Grapalat"/>
        </w:rPr>
        <w:t xml:space="preserve">  Ժ/Պ՝                                                                              Գ.ԳՐԻԳՈՐՅԱՆ</w:t>
      </w:r>
      <w:r w:rsidR="00F812D8">
        <w:rPr>
          <w:rFonts w:ascii="GHEA Grapalat" w:hAnsi="GHEA Grapalat"/>
        </w:rPr>
        <w:t xml:space="preserve">  </w:t>
      </w:r>
    </w:p>
    <w:p w:rsidR="00CC75E1" w:rsidRDefault="00CC75E1" w:rsidP="00B15B85">
      <w:pPr>
        <w:tabs>
          <w:tab w:val="left" w:pos="3030"/>
        </w:tabs>
        <w:rPr>
          <w:rFonts w:ascii="GHEA Grapalat" w:hAnsi="GHEA Grapalat"/>
        </w:rPr>
      </w:pPr>
    </w:p>
    <w:p w:rsidR="00CC75E1" w:rsidRDefault="00CC75E1" w:rsidP="00B15B85">
      <w:pPr>
        <w:tabs>
          <w:tab w:val="left" w:pos="3030"/>
        </w:tabs>
        <w:rPr>
          <w:rFonts w:ascii="GHEA Grapalat" w:hAnsi="GHEA Grapalat"/>
        </w:rPr>
      </w:pPr>
    </w:p>
    <w:p w:rsidR="00193358" w:rsidRPr="00C546CC" w:rsidRDefault="00193358" w:rsidP="00B15B85">
      <w:pPr>
        <w:tabs>
          <w:tab w:val="left" w:pos="3030"/>
        </w:tabs>
        <w:rPr>
          <w:rFonts w:ascii="GHEA Grapalat" w:hAnsi="GHEA Grapalat"/>
        </w:rPr>
      </w:pPr>
    </w:p>
    <w:p w:rsidR="00450880" w:rsidRPr="00C546CC" w:rsidRDefault="00450880" w:rsidP="003F3AF5">
      <w:pPr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</w:rPr>
        <w:t>ՀԻՄՆԱՎՈՐՈՒՄ</w:t>
      </w:r>
    </w:p>
    <w:p w:rsidR="00ED2698" w:rsidRPr="00C546CC" w:rsidRDefault="00ED2698" w:rsidP="0065337E">
      <w:pPr>
        <w:jc w:val="center"/>
        <w:rPr>
          <w:rFonts w:ascii="GHEA Grapalat" w:hAnsi="GHEA Grapalat"/>
          <w:b/>
        </w:rPr>
      </w:pPr>
    </w:p>
    <w:p w:rsidR="00450880" w:rsidRPr="00C546CC" w:rsidRDefault="00450880" w:rsidP="00450880">
      <w:pPr>
        <w:jc w:val="center"/>
        <w:rPr>
          <w:rFonts w:ascii="GHEA Grapalat" w:hAnsi="GHEA Grapalat"/>
          <w:b/>
        </w:rPr>
      </w:pPr>
    </w:p>
    <w:p w:rsidR="00450880" w:rsidRPr="00C546CC" w:rsidRDefault="00450880" w:rsidP="00CC75E1">
      <w:pPr>
        <w:tabs>
          <w:tab w:val="left" w:pos="3030"/>
        </w:tabs>
        <w:spacing w:line="360" w:lineRule="auto"/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</w:rPr>
        <w:t>ՀԱՅԱՍՏԱՆԻ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ՀԱՆՐԱՊԵՏՈՒԹՅԱՆ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ՇԻՐԱԿԻ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ՄԱՐԶԻ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ԳՅՈՒՄՐԻ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ՀԱՄԱՅՆՔԻ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ԹՎՈՎ</w:t>
      </w:r>
      <w:r w:rsidR="003D4EF2" w:rsidRPr="00C546CC">
        <w:rPr>
          <w:rFonts w:ascii="GHEA Grapalat" w:hAnsi="GHEA Grapalat"/>
          <w:b/>
          <w:lang w:val="af-ZA"/>
        </w:rPr>
        <w:t xml:space="preserve"> </w:t>
      </w:r>
      <w:r w:rsidR="007E6DEF" w:rsidRPr="00C546CC">
        <w:rPr>
          <w:rFonts w:ascii="GHEA Grapalat" w:hAnsi="GHEA Grapalat"/>
          <w:b/>
          <w:lang w:val="af-ZA"/>
        </w:rPr>
        <w:t xml:space="preserve">  </w:t>
      </w:r>
      <w:r w:rsidR="00637FAB">
        <w:rPr>
          <w:rFonts w:ascii="GHEA Grapalat" w:hAnsi="GHEA Grapalat"/>
          <w:b/>
          <w:lang w:val="af-ZA"/>
        </w:rPr>
        <w:t>19</w:t>
      </w:r>
      <w:r w:rsidRPr="00C546CC">
        <w:rPr>
          <w:rFonts w:ascii="GHEA Grapalat" w:hAnsi="GHEA Grapalat"/>
          <w:b/>
          <w:lang w:val="af-ZA"/>
        </w:rPr>
        <w:t xml:space="preserve"> (</w:t>
      </w:r>
      <w:r w:rsidR="00637FAB">
        <w:rPr>
          <w:rFonts w:ascii="GHEA Grapalat" w:hAnsi="GHEA Grapalat"/>
          <w:b/>
        </w:rPr>
        <w:t>ՏԱՍՆԻՆՆԸ</w:t>
      </w:r>
      <w:r w:rsidRPr="00C546CC">
        <w:rPr>
          <w:rFonts w:ascii="GHEA Grapalat" w:hAnsi="GHEA Grapalat"/>
          <w:b/>
          <w:lang w:val="af-ZA"/>
        </w:rPr>
        <w:t>) ՀԱՄԱՏԻՐՈՒԹՅՈՒՆՆԵՐԻՆ ՍՈՒԲՍԻԴԻԱ ՀԱՏԿԱՑՆԵԼՈՒ ՄԱՍԻՆ</w:t>
      </w:r>
      <w:r w:rsidRPr="00C546CC">
        <w:rPr>
          <w:rFonts w:ascii="GHEA Grapalat" w:hAnsi="GHEA Grapalat"/>
          <w:b/>
        </w:rPr>
        <w:t xml:space="preserve"> </w:t>
      </w:r>
      <w:r w:rsidRPr="00C546CC">
        <w:rPr>
          <w:rFonts w:ascii="GHEA Grapalat" w:hAnsi="GHEA Grapalat"/>
          <w:b/>
          <w:lang w:val="ru-RU"/>
        </w:rPr>
        <w:t>ՈՐՈՇՄԱՆ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ԸՆԴՈՒՆՄԱՆ</w:t>
      </w:r>
    </w:p>
    <w:p w:rsidR="00450880" w:rsidRPr="00C546CC" w:rsidRDefault="00450880" w:rsidP="0065337E">
      <w:pPr>
        <w:tabs>
          <w:tab w:val="left" w:pos="3030"/>
        </w:tabs>
        <w:jc w:val="center"/>
        <w:rPr>
          <w:rFonts w:ascii="GHEA Grapalat" w:hAnsi="GHEA Grapalat"/>
          <w:b/>
        </w:rPr>
      </w:pPr>
    </w:p>
    <w:p w:rsidR="00450880" w:rsidRPr="00C546CC" w:rsidRDefault="00450880" w:rsidP="00450880">
      <w:pPr>
        <w:tabs>
          <w:tab w:val="left" w:pos="3030"/>
        </w:tabs>
        <w:jc w:val="center"/>
        <w:rPr>
          <w:rFonts w:ascii="GHEA Grapalat" w:hAnsi="GHEA Grapalat"/>
          <w:b/>
        </w:rPr>
      </w:pPr>
    </w:p>
    <w:p w:rsidR="00450880" w:rsidRPr="00C546CC" w:rsidRDefault="00450880" w:rsidP="003D4EF2">
      <w:pPr>
        <w:spacing w:line="360" w:lineRule="auto"/>
        <w:jc w:val="both"/>
        <w:rPr>
          <w:rFonts w:ascii="GHEA Grapalat" w:hAnsi="GHEA Grapalat"/>
        </w:rPr>
      </w:pPr>
      <w:r w:rsidRPr="00C546CC">
        <w:rPr>
          <w:rFonts w:ascii="GHEA Grapalat" w:hAnsi="GHEA Grapalat"/>
        </w:rPr>
        <w:t xml:space="preserve">   </w:t>
      </w:r>
      <w:r w:rsidRPr="00C546CC">
        <w:rPr>
          <w:rFonts w:ascii="GHEA Grapalat" w:hAnsi="GHEA Grapalat"/>
          <w:lang w:val="ru-RU"/>
        </w:rPr>
        <w:t>Գյումրի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համայնքի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շարք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բազմաբնակարան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շենքերի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տանիքները</w:t>
      </w:r>
      <w:r w:rsidRPr="00C546CC">
        <w:rPr>
          <w:rFonts w:ascii="GHEA Grapalat" w:hAnsi="GHEA Grapalat"/>
        </w:rPr>
        <w:t xml:space="preserve">, </w:t>
      </w:r>
      <w:r w:rsidRPr="00C546CC">
        <w:rPr>
          <w:rFonts w:ascii="GHEA Grapalat" w:hAnsi="GHEA Grapalat"/>
          <w:lang w:val="ru-RU"/>
        </w:rPr>
        <w:t>մուտքերը</w:t>
      </w:r>
      <w:r w:rsidRPr="00C546CC">
        <w:rPr>
          <w:rFonts w:ascii="GHEA Grapalat" w:hAnsi="GHEA Grapalat"/>
        </w:rPr>
        <w:t xml:space="preserve">, </w:t>
      </w:r>
      <w:r w:rsidRPr="00C546CC">
        <w:rPr>
          <w:rFonts w:ascii="GHEA Grapalat" w:hAnsi="GHEA Grapalat"/>
          <w:lang w:val="ru-RU"/>
        </w:rPr>
        <w:t>դռներ</w:t>
      </w:r>
      <w:r w:rsidRPr="00C546CC">
        <w:rPr>
          <w:rFonts w:ascii="GHEA Grapalat" w:hAnsi="GHEA Grapalat"/>
        </w:rPr>
        <w:t xml:space="preserve">ը </w:t>
      </w:r>
      <w:r w:rsidRPr="00C546CC">
        <w:rPr>
          <w:rFonts w:ascii="GHEA Grapalat" w:hAnsi="GHEA Grapalat"/>
          <w:lang w:val="ru-RU"/>
        </w:rPr>
        <w:t>պատուհանները</w:t>
      </w:r>
      <w:r w:rsidR="00FD5273">
        <w:rPr>
          <w:rFonts w:ascii="GHEA Grapalat" w:hAnsi="GHEA Grapalat"/>
        </w:rPr>
        <w:t xml:space="preserve">, </w:t>
      </w:r>
      <w:proofErr w:type="spellStart"/>
      <w:r w:rsidRPr="00C546CC">
        <w:rPr>
          <w:rFonts w:ascii="GHEA Grapalat" w:hAnsi="GHEA Grapalat"/>
        </w:rPr>
        <w:t>կոյուղագծերը</w:t>
      </w:r>
      <w:proofErr w:type="spellEnd"/>
      <w:r w:rsidR="00FD5273">
        <w:rPr>
          <w:rFonts w:ascii="GHEA Grapalat" w:hAnsi="GHEA Grapalat"/>
        </w:rPr>
        <w:t xml:space="preserve"> և </w:t>
      </w:r>
      <w:proofErr w:type="spellStart"/>
      <w:r w:rsidR="00FD5273" w:rsidRPr="00C546CC">
        <w:rPr>
          <w:rFonts w:ascii="GHEA Grapalat" w:hAnsi="GHEA Grapalat"/>
        </w:rPr>
        <w:t>տանիք</w:t>
      </w:r>
      <w:r w:rsidR="00FD5273">
        <w:rPr>
          <w:rFonts w:ascii="GHEA Grapalat" w:hAnsi="GHEA Grapalat"/>
        </w:rPr>
        <w:t>ների</w:t>
      </w:r>
      <w:proofErr w:type="spellEnd"/>
      <w:r w:rsidR="00FD5273">
        <w:rPr>
          <w:rFonts w:ascii="GHEA Grapalat" w:hAnsi="GHEA Grapalat"/>
        </w:rPr>
        <w:t xml:space="preserve">  </w:t>
      </w:r>
      <w:proofErr w:type="spellStart"/>
      <w:r w:rsidR="00FD5273">
        <w:rPr>
          <w:rFonts w:ascii="GHEA Grapalat" w:hAnsi="GHEA Grapalat"/>
        </w:rPr>
        <w:t>ջրահեռացման</w:t>
      </w:r>
      <w:proofErr w:type="spellEnd"/>
      <w:r w:rsidR="00FD5273">
        <w:rPr>
          <w:rFonts w:ascii="GHEA Grapalat" w:hAnsi="GHEA Grapalat"/>
        </w:rPr>
        <w:t xml:space="preserve">  </w:t>
      </w:r>
      <w:proofErr w:type="spellStart"/>
      <w:r w:rsidR="00FD5273">
        <w:rPr>
          <w:rFonts w:ascii="GHEA Grapalat" w:hAnsi="GHEA Grapalat"/>
        </w:rPr>
        <w:t>համակարգերը</w:t>
      </w:r>
      <w:proofErr w:type="spellEnd"/>
      <w:r w:rsidR="00FD5273">
        <w:rPr>
          <w:rFonts w:ascii="GHEA Grapalat" w:hAnsi="GHEA Grapalat"/>
        </w:rPr>
        <w:t xml:space="preserve">  </w:t>
      </w:r>
      <w:r w:rsidRPr="00C546CC">
        <w:rPr>
          <w:rFonts w:ascii="GHEA Grapalat" w:hAnsi="GHEA Grapalat"/>
          <w:lang w:val="ru-RU"/>
        </w:rPr>
        <w:t>գտնվում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են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խիստ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անմխիթար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վիճակում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և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ունեն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վերանորոգման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կարիք</w:t>
      </w:r>
      <w:r w:rsidRPr="00C546CC">
        <w:rPr>
          <w:rFonts w:ascii="GHEA Grapalat" w:hAnsi="GHEA Grapalat"/>
        </w:rPr>
        <w:t>:</w:t>
      </w:r>
    </w:p>
    <w:p w:rsidR="00450880" w:rsidRPr="00C546CC" w:rsidRDefault="00450880" w:rsidP="003D4EF2">
      <w:pPr>
        <w:spacing w:line="360" w:lineRule="auto"/>
        <w:jc w:val="both"/>
        <w:rPr>
          <w:rFonts w:ascii="GHEA Grapalat" w:hAnsi="GHEA Grapalat"/>
        </w:rPr>
      </w:pPr>
      <w:r w:rsidRPr="00C546CC">
        <w:rPr>
          <w:rFonts w:ascii="GHEA Grapalat" w:hAnsi="GHEA Grapalat"/>
        </w:rPr>
        <w:t xml:space="preserve">  </w:t>
      </w:r>
      <w:r w:rsidRPr="00C546CC">
        <w:rPr>
          <w:rFonts w:ascii="GHEA Grapalat" w:hAnsi="GHEA Grapalat"/>
          <w:lang w:val="ru-RU"/>
        </w:rPr>
        <w:t>Հայաստանի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Հանրապետության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Շիրակի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մարզի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Գյումրի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համայնքի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թվով</w:t>
      </w:r>
      <w:r w:rsidR="00637FAB">
        <w:rPr>
          <w:rFonts w:ascii="GHEA Grapalat" w:hAnsi="GHEA Grapalat"/>
        </w:rPr>
        <w:t xml:space="preserve"> 19</w:t>
      </w:r>
      <w:r w:rsidRPr="00C546CC">
        <w:rPr>
          <w:rFonts w:ascii="GHEA Grapalat" w:hAnsi="GHEA Grapalat"/>
        </w:rPr>
        <w:t xml:space="preserve"> (</w:t>
      </w:r>
      <w:proofErr w:type="spellStart"/>
      <w:r w:rsidR="00637FAB">
        <w:rPr>
          <w:rFonts w:ascii="GHEA Grapalat" w:hAnsi="GHEA Grapalat"/>
        </w:rPr>
        <w:t>տասնիննը</w:t>
      </w:r>
      <w:proofErr w:type="spellEnd"/>
      <w:r w:rsidRPr="00C546CC">
        <w:rPr>
          <w:rFonts w:ascii="GHEA Grapalat" w:hAnsi="GHEA Grapalat"/>
        </w:rPr>
        <w:t xml:space="preserve">) </w:t>
      </w:r>
      <w:r w:rsidRPr="00C546CC">
        <w:rPr>
          <w:rFonts w:ascii="GHEA Grapalat" w:hAnsi="GHEA Grapalat"/>
          <w:lang w:val="ru-RU"/>
        </w:rPr>
        <w:t>համատիրություններին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սուբսիդիա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հատկացնելու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մասին</w:t>
      </w:r>
      <w:r w:rsidRPr="00C546CC">
        <w:rPr>
          <w:rFonts w:ascii="GHEA Grapalat" w:hAnsi="GHEA Grapalat"/>
        </w:rPr>
        <w:t> ո</w:t>
      </w:r>
      <w:r w:rsidRPr="00C546CC">
        <w:rPr>
          <w:rFonts w:ascii="GHEA Grapalat" w:hAnsi="GHEA Grapalat"/>
          <w:lang w:val="ru-RU"/>
        </w:rPr>
        <w:t>րոշման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ընդունումը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պայմանավորված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է</w:t>
      </w:r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նշված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խնդիրները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լուծելու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նպատակով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ֆինանսական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միջոցներ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հատկացնելու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անհրաժեշտությամբ</w:t>
      </w:r>
      <w:proofErr w:type="spellEnd"/>
      <w:r w:rsidRPr="00C546CC">
        <w:rPr>
          <w:rFonts w:ascii="GHEA Grapalat" w:hAnsi="GHEA Grapalat"/>
        </w:rPr>
        <w:t>:</w:t>
      </w:r>
    </w:p>
    <w:p w:rsidR="00450880" w:rsidRPr="00C546CC" w:rsidRDefault="00450880" w:rsidP="00450880">
      <w:pPr>
        <w:rPr>
          <w:rFonts w:ascii="GHEA Grapalat" w:hAnsi="GHEA Grapalat"/>
        </w:rPr>
      </w:pPr>
    </w:p>
    <w:p w:rsidR="00450880" w:rsidRPr="00C546CC" w:rsidRDefault="00450880" w:rsidP="00450880">
      <w:pPr>
        <w:rPr>
          <w:rFonts w:ascii="GHEA Grapalat" w:hAnsi="GHEA Grapalat"/>
        </w:rPr>
      </w:pPr>
    </w:p>
    <w:p w:rsidR="00450880" w:rsidRPr="00C546CC" w:rsidRDefault="00450880" w:rsidP="00450880">
      <w:pPr>
        <w:rPr>
          <w:rFonts w:ascii="GHEA Grapalat" w:hAnsi="GHEA Grapalat"/>
        </w:rPr>
      </w:pPr>
    </w:p>
    <w:p w:rsidR="00450880" w:rsidRPr="00C546CC" w:rsidRDefault="00450880" w:rsidP="00A10312">
      <w:pPr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  <w:lang w:val="ru-RU"/>
        </w:rPr>
        <w:t>ՏԵՂԵԿԱՆՔ</w:t>
      </w:r>
    </w:p>
    <w:p w:rsidR="00450880" w:rsidRPr="00C546CC" w:rsidRDefault="00450880" w:rsidP="00A10312">
      <w:pPr>
        <w:jc w:val="center"/>
        <w:rPr>
          <w:rFonts w:ascii="GHEA Grapalat" w:hAnsi="GHEA Grapalat"/>
          <w:b/>
        </w:rPr>
      </w:pPr>
    </w:p>
    <w:p w:rsidR="00450880" w:rsidRPr="00C546CC" w:rsidRDefault="00450880" w:rsidP="00A10312">
      <w:pPr>
        <w:tabs>
          <w:tab w:val="left" w:pos="3030"/>
        </w:tabs>
        <w:spacing w:line="360" w:lineRule="auto"/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</w:rPr>
        <w:t>ՀԱՅԱՍՏԱՆԻ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ՀԱՆՐԱՊԵՏՈՒԹՅԱՆ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ՇԻՐԱԿԻ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ՄԱՐԶԻ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ԳՅՈՒՄՐԻ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ՀԱՄԱՅՆՔԻ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ԹՎՈՎ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="007E6DEF" w:rsidRPr="00C546CC">
        <w:rPr>
          <w:rFonts w:ascii="GHEA Grapalat" w:hAnsi="GHEA Grapalat"/>
          <w:b/>
          <w:lang w:val="af-ZA"/>
        </w:rPr>
        <w:t xml:space="preserve">  </w:t>
      </w:r>
      <w:r w:rsidR="00637FAB">
        <w:rPr>
          <w:rFonts w:ascii="GHEA Grapalat" w:hAnsi="GHEA Grapalat"/>
          <w:b/>
          <w:lang w:val="af-ZA"/>
        </w:rPr>
        <w:t>19</w:t>
      </w:r>
      <w:r w:rsidRPr="00C546CC">
        <w:rPr>
          <w:rFonts w:ascii="GHEA Grapalat" w:hAnsi="GHEA Grapalat"/>
          <w:b/>
          <w:lang w:val="af-ZA"/>
        </w:rPr>
        <w:t xml:space="preserve"> (</w:t>
      </w:r>
      <w:r w:rsidR="00637FAB">
        <w:rPr>
          <w:rFonts w:ascii="GHEA Grapalat" w:hAnsi="GHEA Grapalat"/>
          <w:b/>
        </w:rPr>
        <w:t>ՏԱՍՆԻՆՆԸ</w:t>
      </w:r>
      <w:r w:rsidRPr="00C546CC">
        <w:rPr>
          <w:rFonts w:ascii="GHEA Grapalat" w:hAnsi="GHEA Grapalat"/>
          <w:b/>
          <w:lang w:val="af-ZA"/>
        </w:rPr>
        <w:t>) ՀԱՄԱՏԻՐՈՒԹՅՈՒՆՆԵՐԻՆ ՍՈՒԲՍԻԴԻԱ ՀԱՏԿԱՑՆԵԼՈՒ ՄԱՍԻՆ</w:t>
      </w:r>
      <w:r w:rsidRPr="00C546CC">
        <w:rPr>
          <w:rFonts w:ascii="GHEA Grapalat" w:hAnsi="GHEA Grapalat"/>
          <w:b/>
        </w:rPr>
        <w:t xml:space="preserve"> </w:t>
      </w:r>
      <w:r w:rsidRPr="00C546CC">
        <w:rPr>
          <w:rFonts w:ascii="GHEA Grapalat" w:hAnsi="GHEA Grapalat"/>
          <w:b/>
          <w:lang w:val="ru-RU"/>
        </w:rPr>
        <w:t>ՈՐՈՇՄԱՆ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ԸՆԴՈՒՆՄԱՆ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ԿԱՊԱԿՑՈՒԹՅԱՄԲ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ԳՅՈՒՄՐԻ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ՀԱՄԱՅՆՔԻ</w:t>
      </w:r>
      <w:r w:rsidR="00290622">
        <w:rPr>
          <w:rFonts w:ascii="GHEA Grapalat" w:hAnsi="GHEA Grapalat"/>
          <w:b/>
        </w:rPr>
        <w:t xml:space="preserve"> 2023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ԹՎԱԿԱՆԻ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ԲՅՈՒՋԵՈՒՄ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ԾԱԽՍԵՐԻ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ԵՎ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ԵԿԱՄՈՒՏՆԵՐԻ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ՓՈՓՈԽՈՒԹՅԱՆ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ՄԱՍԻՆ</w:t>
      </w:r>
    </w:p>
    <w:p w:rsidR="00450880" w:rsidRPr="00C546CC" w:rsidRDefault="00450880" w:rsidP="0065337E">
      <w:pPr>
        <w:tabs>
          <w:tab w:val="left" w:pos="3030"/>
        </w:tabs>
        <w:jc w:val="center"/>
        <w:rPr>
          <w:rFonts w:ascii="GHEA Grapalat" w:hAnsi="GHEA Grapalat"/>
          <w:b/>
        </w:rPr>
      </w:pPr>
    </w:p>
    <w:p w:rsidR="00450880" w:rsidRPr="00C546CC" w:rsidRDefault="00450880" w:rsidP="00450880">
      <w:pPr>
        <w:rPr>
          <w:rFonts w:ascii="GHEA Grapalat" w:hAnsi="GHEA Grapalat"/>
          <w:b/>
        </w:rPr>
      </w:pPr>
    </w:p>
    <w:p w:rsidR="00450880" w:rsidRPr="00C546CC" w:rsidRDefault="00450880" w:rsidP="003D4EF2">
      <w:pPr>
        <w:spacing w:line="360" w:lineRule="auto"/>
        <w:jc w:val="both"/>
        <w:rPr>
          <w:rFonts w:ascii="GHEA Grapalat" w:hAnsi="GHEA Grapalat"/>
        </w:rPr>
      </w:pPr>
      <w:r w:rsidRPr="00C546CC">
        <w:rPr>
          <w:rFonts w:ascii="GHEA Grapalat" w:hAnsi="GHEA Grapalat"/>
          <w:b/>
        </w:rPr>
        <w:t xml:space="preserve">   </w:t>
      </w:r>
      <w:r w:rsidRPr="00C546CC">
        <w:rPr>
          <w:rFonts w:ascii="GHEA Grapalat" w:hAnsi="GHEA Grapalat"/>
        </w:rPr>
        <w:t></w:t>
      </w:r>
      <w:r w:rsidRPr="00C546CC">
        <w:rPr>
          <w:rFonts w:ascii="GHEA Grapalat" w:hAnsi="GHEA Grapalat"/>
          <w:lang w:val="ru-RU"/>
        </w:rPr>
        <w:t>Հայաստանի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Հանրապետության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Շիրակի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մարզի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Գյումրի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համայնքի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թվով</w:t>
      </w:r>
      <w:r w:rsidR="00637FAB">
        <w:rPr>
          <w:rFonts w:ascii="GHEA Grapalat" w:hAnsi="GHEA Grapalat"/>
        </w:rPr>
        <w:t xml:space="preserve"> 19</w:t>
      </w:r>
      <w:r w:rsidRPr="00C546CC">
        <w:rPr>
          <w:rFonts w:ascii="GHEA Grapalat" w:hAnsi="GHEA Grapalat"/>
        </w:rPr>
        <w:t xml:space="preserve"> (</w:t>
      </w:r>
      <w:proofErr w:type="spellStart"/>
      <w:r w:rsidR="00637FAB">
        <w:rPr>
          <w:rFonts w:ascii="GHEA Grapalat" w:hAnsi="GHEA Grapalat"/>
        </w:rPr>
        <w:t>տասնիննը</w:t>
      </w:r>
      <w:proofErr w:type="spellEnd"/>
      <w:r w:rsidRPr="00C546CC">
        <w:rPr>
          <w:rFonts w:ascii="GHEA Grapalat" w:hAnsi="GHEA Grapalat"/>
        </w:rPr>
        <w:t xml:space="preserve">) </w:t>
      </w:r>
      <w:r w:rsidRPr="00C546CC">
        <w:rPr>
          <w:rFonts w:ascii="GHEA Grapalat" w:hAnsi="GHEA Grapalat"/>
          <w:lang w:val="ru-RU"/>
        </w:rPr>
        <w:t>համատիրություններին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սուբսիդիա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հատկացնելու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մասին</w:t>
      </w:r>
      <w:r w:rsidRPr="00C546CC">
        <w:rPr>
          <w:rFonts w:ascii="GHEA Grapalat" w:hAnsi="GHEA Grapalat"/>
        </w:rPr>
        <w:t xml:space="preserve"> </w:t>
      </w:r>
      <w:r w:rsidRPr="00C546CC">
        <w:rPr>
          <w:rFonts w:ascii="GHEA Grapalat" w:hAnsi="GHEA Grapalat"/>
          <w:lang w:val="ru-RU"/>
        </w:rPr>
        <w:t>որոշման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ընդունմամբ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Գյումրի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համայնքի</w:t>
      </w:r>
      <w:r w:rsidR="00290622">
        <w:rPr>
          <w:rFonts w:ascii="GHEA Grapalat" w:hAnsi="GHEA Grapalat"/>
        </w:rPr>
        <w:t xml:space="preserve"> 2023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թվականի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բյուջեում</w:t>
      </w:r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էական</w:t>
      </w:r>
      <w:proofErr w:type="spellEnd"/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փոփոխություններ՝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ավելացումներ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կամ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նվազեցումներ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չեն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նախատեսվում</w:t>
      </w:r>
      <w:r w:rsidRPr="00C546CC">
        <w:rPr>
          <w:rFonts w:ascii="GHEA Grapalat" w:hAnsi="GHEA Grapalat"/>
        </w:rPr>
        <w:t>:</w:t>
      </w:r>
    </w:p>
    <w:p w:rsidR="00450880" w:rsidRPr="00C546CC" w:rsidRDefault="00450880" w:rsidP="00B15B85">
      <w:pPr>
        <w:tabs>
          <w:tab w:val="left" w:pos="3030"/>
        </w:tabs>
        <w:rPr>
          <w:rFonts w:ascii="GHEA Grapalat" w:hAnsi="GHEA Grapalat"/>
        </w:rPr>
      </w:pPr>
    </w:p>
    <w:sectPr w:rsidR="00450880" w:rsidRPr="00C546CC" w:rsidSect="00F2538D">
      <w:pgSz w:w="11907" w:h="16840" w:code="9"/>
      <w:pgMar w:top="900" w:right="747" w:bottom="5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594E"/>
    <w:multiLevelType w:val="hybridMultilevel"/>
    <w:tmpl w:val="8D08EA86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302255"/>
    <w:multiLevelType w:val="hybridMultilevel"/>
    <w:tmpl w:val="4CD29BFA"/>
    <w:lvl w:ilvl="0" w:tplc="4372EA3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781ACA"/>
    <w:multiLevelType w:val="hybridMultilevel"/>
    <w:tmpl w:val="8DC6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96339"/>
    <w:rsid w:val="00000AEE"/>
    <w:rsid w:val="00001FF4"/>
    <w:rsid w:val="000023DF"/>
    <w:rsid w:val="00002544"/>
    <w:rsid w:val="00002CE4"/>
    <w:rsid w:val="0000369F"/>
    <w:rsid w:val="000039DD"/>
    <w:rsid w:val="00003BDE"/>
    <w:rsid w:val="00004043"/>
    <w:rsid w:val="000044BE"/>
    <w:rsid w:val="00004807"/>
    <w:rsid w:val="0000486D"/>
    <w:rsid w:val="00004D3B"/>
    <w:rsid w:val="000055D3"/>
    <w:rsid w:val="00005953"/>
    <w:rsid w:val="00005D2D"/>
    <w:rsid w:val="000068C1"/>
    <w:rsid w:val="000068DE"/>
    <w:rsid w:val="00007762"/>
    <w:rsid w:val="00010193"/>
    <w:rsid w:val="00010238"/>
    <w:rsid w:val="00011B5B"/>
    <w:rsid w:val="00011CF3"/>
    <w:rsid w:val="00011D9A"/>
    <w:rsid w:val="00011D9D"/>
    <w:rsid w:val="00012A66"/>
    <w:rsid w:val="00013085"/>
    <w:rsid w:val="0001329C"/>
    <w:rsid w:val="00013541"/>
    <w:rsid w:val="00013D8A"/>
    <w:rsid w:val="00014E1D"/>
    <w:rsid w:val="00016577"/>
    <w:rsid w:val="00016951"/>
    <w:rsid w:val="00020383"/>
    <w:rsid w:val="00020E4A"/>
    <w:rsid w:val="00022101"/>
    <w:rsid w:val="000222CF"/>
    <w:rsid w:val="00022A43"/>
    <w:rsid w:val="000232C6"/>
    <w:rsid w:val="00023982"/>
    <w:rsid w:val="00023C49"/>
    <w:rsid w:val="00023C88"/>
    <w:rsid w:val="00024422"/>
    <w:rsid w:val="00025062"/>
    <w:rsid w:val="00025537"/>
    <w:rsid w:val="000264CF"/>
    <w:rsid w:val="000268F5"/>
    <w:rsid w:val="000270CB"/>
    <w:rsid w:val="00027169"/>
    <w:rsid w:val="000302A6"/>
    <w:rsid w:val="000303BC"/>
    <w:rsid w:val="00031054"/>
    <w:rsid w:val="0003123D"/>
    <w:rsid w:val="0003177B"/>
    <w:rsid w:val="00031D86"/>
    <w:rsid w:val="00031EB9"/>
    <w:rsid w:val="00032716"/>
    <w:rsid w:val="0003277C"/>
    <w:rsid w:val="00033294"/>
    <w:rsid w:val="000335F0"/>
    <w:rsid w:val="000338C4"/>
    <w:rsid w:val="00033B59"/>
    <w:rsid w:val="00036685"/>
    <w:rsid w:val="00036D66"/>
    <w:rsid w:val="000371BE"/>
    <w:rsid w:val="0004030B"/>
    <w:rsid w:val="00040353"/>
    <w:rsid w:val="000407F5"/>
    <w:rsid w:val="00040962"/>
    <w:rsid w:val="00041061"/>
    <w:rsid w:val="0004178F"/>
    <w:rsid w:val="000430F7"/>
    <w:rsid w:val="000431BE"/>
    <w:rsid w:val="000444EC"/>
    <w:rsid w:val="0004506A"/>
    <w:rsid w:val="00045482"/>
    <w:rsid w:val="000454F6"/>
    <w:rsid w:val="00045C38"/>
    <w:rsid w:val="00046249"/>
    <w:rsid w:val="000465A6"/>
    <w:rsid w:val="000469DF"/>
    <w:rsid w:val="00046A39"/>
    <w:rsid w:val="00046B06"/>
    <w:rsid w:val="000471CA"/>
    <w:rsid w:val="00047260"/>
    <w:rsid w:val="000472A4"/>
    <w:rsid w:val="00047B48"/>
    <w:rsid w:val="00050299"/>
    <w:rsid w:val="00050FAF"/>
    <w:rsid w:val="00051455"/>
    <w:rsid w:val="000519C8"/>
    <w:rsid w:val="00051AF7"/>
    <w:rsid w:val="00052164"/>
    <w:rsid w:val="00052571"/>
    <w:rsid w:val="00052AAD"/>
    <w:rsid w:val="00052CB4"/>
    <w:rsid w:val="00052EE5"/>
    <w:rsid w:val="0005314A"/>
    <w:rsid w:val="000531EE"/>
    <w:rsid w:val="00053398"/>
    <w:rsid w:val="00053C16"/>
    <w:rsid w:val="00053C62"/>
    <w:rsid w:val="00053EBB"/>
    <w:rsid w:val="0005440E"/>
    <w:rsid w:val="000544C0"/>
    <w:rsid w:val="0005460D"/>
    <w:rsid w:val="00054822"/>
    <w:rsid w:val="00055890"/>
    <w:rsid w:val="00055DCF"/>
    <w:rsid w:val="00056CC2"/>
    <w:rsid w:val="00057224"/>
    <w:rsid w:val="0005726C"/>
    <w:rsid w:val="00057275"/>
    <w:rsid w:val="00057D3A"/>
    <w:rsid w:val="00057D70"/>
    <w:rsid w:val="000601A0"/>
    <w:rsid w:val="0006136B"/>
    <w:rsid w:val="00061888"/>
    <w:rsid w:val="000618F6"/>
    <w:rsid w:val="0006199A"/>
    <w:rsid w:val="00061A78"/>
    <w:rsid w:val="000624F2"/>
    <w:rsid w:val="00062A5A"/>
    <w:rsid w:val="00062BD4"/>
    <w:rsid w:val="000636EC"/>
    <w:rsid w:val="00064016"/>
    <w:rsid w:val="00065287"/>
    <w:rsid w:val="00067990"/>
    <w:rsid w:val="00067A2A"/>
    <w:rsid w:val="00067CEE"/>
    <w:rsid w:val="00070C9B"/>
    <w:rsid w:val="00070D4D"/>
    <w:rsid w:val="00070D93"/>
    <w:rsid w:val="00070FA7"/>
    <w:rsid w:val="00071D62"/>
    <w:rsid w:val="00071D66"/>
    <w:rsid w:val="00071DF6"/>
    <w:rsid w:val="000728CF"/>
    <w:rsid w:val="00072E9A"/>
    <w:rsid w:val="000741E9"/>
    <w:rsid w:val="00074866"/>
    <w:rsid w:val="0007496A"/>
    <w:rsid w:val="0007499F"/>
    <w:rsid w:val="00074A70"/>
    <w:rsid w:val="00075247"/>
    <w:rsid w:val="000758B3"/>
    <w:rsid w:val="00076369"/>
    <w:rsid w:val="000775E2"/>
    <w:rsid w:val="00077D46"/>
    <w:rsid w:val="00080515"/>
    <w:rsid w:val="00080906"/>
    <w:rsid w:val="00080C06"/>
    <w:rsid w:val="00081150"/>
    <w:rsid w:val="000816D3"/>
    <w:rsid w:val="00081A61"/>
    <w:rsid w:val="00082499"/>
    <w:rsid w:val="00082839"/>
    <w:rsid w:val="00083EA9"/>
    <w:rsid w:val="00083F14"/>
    <w:rsid w:val="000845DD"/>
    <w:rsid w:val="000856A3"/>
    <w:rsid w:val="000859DB"/>
    <w:rsid w:val="00086BB8"/>
    <w:rsid w:val="00087540"/>
    <w:rsid w:val="0008759A"/>
    <w:rsid w:val="000876A6"/>
    <w:rsid w:val="000878C8"/>
    <w:rsid w:val="00090561"/>
    <w:rsid w:val="000907F1"/>
    <w:rsid w:val="00090E65"/>
    <w:rsid w:val="000911B0"/>
    <w:rsid w:val="0009126E"/>
    <w:rsid w:val="0009161A"/>
    <w:rsid w:val="00092CC4"/>
    <w:rsid w:val="000932B6"/>
    <w:rsid w:val="00093914"/>
    <w:rsid w:val="000939C6"/>
    <w:rsid w:val="00093EE5"/>
    <w:rsid w:val="00094056"/>
    <w:rsid w:val="00094EDA"/>
    <w:rsid w:val="00095553"/>
    <w:rsid w:val="000959EC"/>
    <w:rsid w:val="00095BFB"/>
    <w:rsid w:val="00096CF8"/>
    <w:rsid w:val="000975B9"/>
    <w:rsid w:val="000A13E3"/>
    <w:rsid w:val="000A152E"/>
    <w:rsid w:val="000A159D"/>
    <w:rsid w:val="000A1CF5"/>
    <w:rsid w:val="000A229C"/>
    <w:rsid w:val="000A2605"/>
    <w:rsid w:val="000A2B57"/>
    <w:rsid w:val="000A347C"/>
    <w:rsid w:val="000A35C4"/>
    <w:rsid w:val="000A39C4"/>
    <w:rsid w:val="000A42D9"/>
    <w:rsid w:val="000A435C"/>
    <w:rsid w:val="000A44B8"/>
    <w:rsid w:val="000A55CB"/>
    <w:rsid w:val="000A5F58"/>
    <w:rsid w:val="000A6AB1"/>
    <w:rsid w:val="000A7459"/>
    <w:rsid w:val="000A77DA"/>
    <w:rsid w:val="000A7E16"/>
    <w:rsid w:val="000B0400"/>
    <w:rsid w:val="000B11E7"/>
    <w:rsid w:val="000B142F"/>
    <w:rsid w:val="000B1BA3"/>
    <w:rsid w:val="000B286E"/>
    <w:rsid w:val="000B2CD6"/>
    <w:rsid w:val="000B2CF3"/>
    <w:rsid w:val="000B3951"/>
    <w:rsid w:val="000B4037"/>
    <w:rsid w:val="000B48DA"/>
    <w:rsid w:val="000B5126"/>
    <w:rsid w:val="000B5171"/>
    <w:rsid w:val="000B5E14"/>
    <w:rsid w:val="000B64EF"/>
    <w:rsid w:val="000B7938"/>
    <w:rsid w:val="000B7B92"/>
    <w:rsid w:val="000B7CFE"/>
    <w:rsid w:val="000C02DA"/>
    <w:rsid w:val="000C031E"/>
    <w:rsid w:val="000C058F"/>
    <w:rsid w:val="000C0E5F"/>
    <w:rsid w:val="000C1EB6"/>
    <w:rsid w:val="000C2350"/>
    <w:rsid w:val="000C2AF2"/>
    <w:rsid w:val="000C2B1F"/>
    <w:rsid w:val="000C2B74"/>
    <w:rsid w:val="000C333E"/>
    <w:rsid w:val="000C3BB4"/>
    <w:rsid w:val="000C3C93"/>
    <w:rsid w:val="000C462E"/>
    <w:rsid w:val="000C4DC3"/>
    <w:rsid w:val="000C7AE2"/>
    <w:rsid w:val="000C7D5A"/>
    <w:rsid w:val="000C7E66"/>
    <w:rsid w:val="000D052E"/>
    <w:rsid w:val="000D114F"/>
    <w:rsid w:val="000D15C4"/>
    <w:rsid w:val="000D19A9"/>
    <w:rsid w:val="000D1A88"/>
    <w:rsid w:val="000D1C47"/>
    <w:rsid w:val="000D2655"/>
    <w:rsid w:val="000D2CF6"/>
    <w:rsid w:val="000D2D69"/>
    <w:rsid w:val="000D3E95"/>
    <w:rsid w:val="000D3F43"/>
    <w:rsid w:val="000D40AF"/>
    <w:rsid w:val="000D42B0"/>
    <w:rsid w:val="000D463F"/>
    <w:rsid w:val="000D4984"/>
    <w:rsid w:val="000D5442"/>
    <w:rsid w:val="000D6537"/>
    <w:rsid w:val="000D6BD2"/>
    <w:rsid w:val="000D71EC"/>
    <w:rsid w:val="000D7529"/>
    <w:rsid w:val="000D7B99"/>
    <w:rsid w:val="000D7F38"/>
    <w:rsid w:val="000E0783"/>
    <w:rsid w:val="000E0A67"/>
    <w:rsid w:val="000E0D8D"/>
    <w:rsid w:val="000E0FD9"/>
    <w:rsid w:val="000E130A"/>
    <w:rsid w:val="000E163A"/>
    <w:rsid w:val="000E1D7E"/>
    <w:rsid w:val="000E291C"/>
    <w:rsid w:val="000E35BF"/>
    <w:rsid w:val="000E3DD7"/>
    <w:rsid w:val="000E57D3"/>
    <w:rsid w:val="000E5E3D"/>
    <w:rsid w:val="000E5F31"/>
    <w:rsid w:val="000E607F"/>
    <w:rsid w:val="000E641F"/>
    <w:rsid w:val="000E65A5"/>
    <w:rsid w:val="000E67F6"/>
    <w:rsid w:val="000E6B49"/>
    <w:rsid w:val="000E6EC0"/>
    <w:rsid w:val="000E7D47"/>
    <w:rsid w:val="000F003C"/>
    <w:rsid w:val="000F00DC"/>
    <w:rsid w:val="000F1088"/>
    <w:rsid w:val="000F1343"/>
    <w:rsid w:val="000F18E7"/>
    <w:rsid w:val="000F227F"/>
    <w:rsid w:val="000F2387"/>
    <w:rsid w:val="000F2881"/>
    <w:rsid w:val="000F3A8B"/>
    <w:rsid w:val="000F5E26"/>
    <w:rsid w:val="000F69AE"/>
    <w:rsid w:val="000F7474"/>
    <w:rsid w:val="00100591"/>
    <w:rsid w:val="0010067E"/>
    <w:rsid w:val="00100C3D"/>
    <w:rsid w:val="0010165A"/>
    <w:rsid w:val="001016CE"/>
    <w:rsid w:val="00101DC7"/>
    <w:rsid w:val="00102599"/>
    <w:rsid w:val="0010289E"/>
    <w:rsid w:val="00102E87"/>
    <w:rsid w:val="00102EF9"/>
    <w:rsid w:val="00104361"/>
    <w:rsid w:val="00105543"/>
    <w:rsid w:val="001066A0"/>
    <w:rsid w:val="00106742"/>
    <w:rsid w:val="0011169C"/>
    <w:rsid w:val="00111AF1"/>
    <w:rsid w:val="0011257F"/>
    <w:rsid w:val="00112F82"/>
    <w:rsid w:val="00113209"/>
    <w:rsid w:val="00114BDD"/>
    <w:rsid w:val="00114EFC"/>
    <w:rsid w:val="00116068"/>
    <w:rsid w:val="00117044"/>
    <w:rsid w:val="00117E37"/>
    <w:rsid w:val="00120445"/>
    <w:rsid w:val="0012240D"/>
    <w:rsid w:val="0012328C"/>
    <w:rsid w:val="00123386"/>
    <w:rsid w:val="00123830"/>
    <w:rsid w:val="00123AE5"/>
    <w:rsid w:val="00124FB1"/>
    <w:rsid w:val="001258A1"/>
    <w:rsid w:val="00125B67"/>
    <w:rsid w:val="00126D65"/>
    <w:rsid w:val="00126EC7"/>
    <w:rsid w:val="00126F4B"/>
    <w:rsid w:val="0012707E"/>
    <w:rsid w:val="00127294"/>
    <w:rsid w:val="001300C4"/>
    <w:rsid w:val="00130241"/>
    <w:rsid w:val="00130717"/>
    <w:rsid w:val="00130A25"/>
    <w:rsid w:val="00130CF0"/>
    <w:rsid w:val="00130D34"/>
    <w:rsid w:val="001315A2"/>
    <w:rsid w:val="001316E0"/>
    <w:rsid w:val="00131DCB"/>
    <w:rsid w:val="00132568"/>
    <w:rsid w:val="0013282A"/>
    <w:rsid w:val="00132AC6"/>
    <w:rsid w:val="001331BA"/>
    <w:rsid w:val="00133E95"/>
    <w:rsid w:val="001344A7"/>
    <w:rsid w:val="001345C0"/>
    <w:rsid w:val="00136957"/>
    <w:rsid w:val="00137127"/>
    <w:rsid w:val="001376AF"/>
    <w:rsid w:val="00137C4F"/>
    <w:rsid w:val="00140B7F"/>
    <w:rsid w:val="00140CD3"/>
    <w:rsid w:val="00140E92"/>
    <w:rsid w:val="00141373"/>
    <w:rsid w:val="00141DBF"/>
    <w:rsid w:val="001421F1"/>
    <w:rsid w:val="00142F07"/>
    <w:rsid w:val="0014357E"/>
    <w:rsid w:val="001443AC"/>
    <w:rsid w:val="00144B0D"/>
    <w:rsid w:val="001458CD"/>
    <w:rsid w:val="00145F50"/>
    <w:rsid w:val="00146412"/>
    <w:rsid w:val="00146C2D"/>
    <w:rsid w:val="00146DDB"/>
    <w:rsid w:val="00147967"/>
    <w:rsid w:val="00150440"/>
    <w:rsid w:val="00150BD1"/>
    <w:rsid w:val="0015128E"/>
    <w:rsid w:val="00151618"/>
    <w:rsid w:val="00151A32"/>
    <w:rsid w:val="00151B18"/>
    <w:rsid w:val="00151C8A"/>
    <w:rsid w:val="00152D7F"/>
    <w:rsid w:val="00152E05"/>
    <w:rsid w:val="00153682"/>
    <w:rsid w:val="001537B0"/>
    <w:rsid w:val="00153B05"/>
    <w:rsid w:val="00153B44"/>
    <w:rsid w:val="00153CF4"/>
    <w:rsid w:val="00153DC3"/>
    <w:rsid w:val="00153DE1"/>
    <w:rsid w:val="001544BB"/>
    <w:rsid w:val="00154DCD"/>
    <w:rsid w:val="00155316"/>
    <w:rsid w:val="0015556B"/>
    <w:rsid w:val="00155854"/>
    <w:rsid w:val="00155DE3"/>
    <w:rsid w:val="001562B2"/>
    <w:rsid w:val="00156861"/>
    <w:rsid w:val="00156D8A"/>
    <w:rsid w:val="0015727C"/>
    <w:rsid w:val="0015740D"/>
    <w:rsid w:val="0015773D"/>
    <w:rsid w:val="0015778E"/>
    <w:rsid w:val="00157C74"/>
    <w:rsid w:val="00160690"/>
    <w:rsid w:val="00160BA7"/>
    <w:rsid w:val="00160BBF"/>
    <w:rsid w:val="001613C9"/>
    <w:rsid w:val="00161590"/>
    <w:rsid w:val="00162B59"/>
    <w:rsid w:val="0016371A"/>
    <w:rsid w:val="001637EF"/>
    <w:rsid w:val="0016431B"/>
    <w:rsid w:val="00164601"/>
    <w:rsid w:val="001646B8"/>
    <w:rsid w:val="001648EF"/>
    <w:rsid w:val="00165446"/>
    <w:rsid w:val="00165EC3"/>
    <w:rsid w:val="0016695A"/>
    <w:rsid w:val="00166FF7"/>
    <w:rsid w:val="00167011"/>
    <w:rsid w:val="00167157"/>
    <w:rsid w:val="001675C8"/>
    <w:rsid w:val="0016774E"/>
    <w:rsid w:val="001678ED"/>
    <w:rsid w:val="00167E52"/>
    <w:rsid w:val="00170126"/>
    <w:rsid w:val="001706B8"/>
    <w:rsid w:val="001708B5"/>
    <w:rsid w:val="00170A45"/>
    <w:rsid w:val="00170C4E"/>
    <w:rsid w:val="00170E48"/>
    <w:rsid w:val="001729E1"/>
    <w:rsid w:val="001746F8"/>
    <w:rsid w:val="001747F1"/>
    <w:rsid w:val="00174A12"/>
    <w:rsid w:val="001753B7"/>
    <w:rsid w:val="00175BA3"/>
    <w:rsid w:val="00176000"/>
    <w:rsid w:val="00176A99"/>
    <w:rsid w:val="00176C66"/>
    <w:rsid w:val="00177438"/>
    <w:rsid w:val="0017798B"/>
    <w:rsid w:val="00177B27"/>
    <w:rsid w:val="00182A0C"/>
    <w:rsid w:val="00182CCD"/>
    <w:rsid w:val="00183CEE"/>
    <w:rsid w:val="00185FD0"/>
    <w:rsid w:val="00186351"/>
    <w:rsid w:val="001864F6"/>
    <w:rsid w:val="00187559"/>
    <w:rsid w:val="00187CBD"/>
    <w:rsid w:val="00192149"/>
    <w:rsid w:val="0019253F"/>
    <w:rsid w:val="001929C2"/>
    <w:rsid w:val="0019319C"/>
    <w:rsid w:val="00193358"/>
    <w:rsid w:val="00193D17"/>
    <w:rsid w:val="0019437D"/>
    <w:rsid w:val="00194D67"/>
    <w:rsid w:val="001950E4"/>
    <w:rsid w:val="00196096"/>
    <w:rsid w:val="00197A00"/>
    <w:rsid w:val="00197D20"/>
    <w:rsid w:val="001A01BD"/>
    <w:rsid w:val="001A0E3A"/>
    <w:rsid w:val="001A11F9"/>
    <w:rsid w:val="001A2274"/>
    <w:rsid w:val="001A2CD9"/>
    <w:rsid w:val="001A2F42"/>
    <w:rsid w:val="001A32DE"/>
    <w:rsid w:val="001A32E2"/>
    <w:rsid w:val="001A3552"/>
    <w:rsid w:val="001A3B20"/>
    <w:rsid w:val="001A3DF7"/>
    <w:rsid w:val="001A3E80"/>
    <w:rsid w:val="001A443A"/>
    <w:rsid w:val="001A4597"/>
    <w:rsid w:val="001A4774"/>
    <w:rsid w:val="001A47CC"/>
    <w:rsid w:val="001A4D3A"/>
    <w:rsid w:val="001A4F9B"/>
    <w:rsid w:val="001A56F7"/>
    <w:rsid w:val="001A5F4D"/>
    <w:rsid w:val="001A62D6"/>
    <w:rsid w:val="001A6E82"/>
    <w:rsid w:val="001A76EB"/>
    <w:rsid w:val="001A7732"/>
    <w:rsid w:val="001A794F"/>
    <w:rsid w:val="001A7D50"/>
    <w:rsid w:val="001B0BE2"/>
    <w:rsid w:val="001B12D5"/>
    <w:rsid w:val="001B12F7"/>
    <w:rsid w:val="001B1C7F"/>
    <w:rsid w:val="001B2546"/>
    <w:rsid w:val="001B2B98"/>
    <w:rsid w:val="001B40C2"/>
    <w:rsid w:val="001B4B9F"/>
    <w:rsid w:val="001B5236"/>
    <w:rsid w:val="001B53A9"/>
    <w:rsid w:val="001B569F"/>
    <w:rsid w:val="001B6717"/>
    <w:rsid w:val="001B6D6F"/>
    <w:rsid w:val="001B73BC"/>
    <w:rsid w:val="001B7A09"/>
    <w:rsid w:val="001B7D9A"/>
    <w:rsid w:val="001C0078"/>
    <w:rsid w:val="001C0902"/>
    <w:rsid w:val="001C0B6E"/>
    <w:rsid w:val="001C0CC1"/>
    <w:rsid w:val="001C11DF"/>
    <w:rsid w:val="001C3309"/>
    <w:rsid w:val="001C3ACF"/>
    <w:rsid w:val="001C47AC"/>
    <w:rsid w:val="001C4F50"/>
    <w:rsid w:val="001C4F5F"/>
    <w:rsid w:val="001C5027"/>
    <w:rsid w:val="001C5348"/>
    <w:rsid w:val="001C53EC"/>
    <w:rsid w:val="001C5954"/>
    <w:rsid w:val="001C5AB8"/>
    <w:rsid w:val="001C5B29"/>
    <w:rsid w:val="001C654F"/>
    <w:rsid w:val="001C682D"/>
    <w:rsid w:val="001C6841"/>
    <w:rsid w:val="001C6CFF"/>
    <w:rsid w:val="001C7240"/>
    <w:rsid w:val="001D02FE"/>
    <w:rsid w:val="001D0896"/>
    <w:rsid w:val="001D0CDD"/>
    <w:rsid w:val="001D0E74"/>
    <w:rsid w:val="001D0F22"/>
    <w:rsid w:val="001D207C"/>
    <w:rsid w:val="001D23FF"/>
    <w:rsid w:val="001D33A9"/>
    <w:rsid w:val="001D351A"/>
    <w:rsid w:val="001D3D98"/>
    <w:rsid w:val="001D3E6E"/>
    <w:rsid w:val="001D44B3"/>
    <w:rsid w:val="001D4D27"/>
    <w:rsid w:val="001D5C6B"/>
    <w:rsid w:val="001D6F27"/>
    <w:rsid w:val="001D7661"/>
    <w:rsid w:val="001E0D3C"/>
    <w:rsid w:val="001E1790"/>
    <w:rsid w:val="001E1A1C"/>
    <w:rsid w:val="001E1F16"/>
    <w:rsid w:val="001E21BE"/>
    <w:rsid w:val="001E2560"/>
    <w:rsid w:val="001E2B3A"/>
    <w:rsid w:val="001E32F1"/>
    <w:rsid w:val="001E3840"/>
    <w:rsid w:val="001E3B0C"/>
    <w:rsid w:val="001E45CC"/>
    <w:rsid w:val="001E57B8"/>
    <w:rsid w:val="001E597C"/>
    <w:rsid w:val="001E5980"/>
    <w:rsid w:val="001E5C09"/>
    <w:rsid w:val="001E71ED"/>
    <w:rsid w:val="001E7240"/>
    <w:rsid w:val="001E733F"/>
    <w:rsid w:val="001E7491"/>
    <w:rsid w:val="001F0149"/>
    <w:rsid w:val="001F0B07"/>
    <w:rsid w:val="001F1601"/>
    <w:rsid w:val="001F169D"/>
    <w:rsid w:val="001F19B8"/>
    <w:rsid w:val="001F1ECD"/>
    <w:rsid w:val="001F272B"/>
    <w:rsid w:val="001F282A"/>
    <w:rsid w:val="001F2A6E"/>
    <w:rsid w:val="001F3877"/>
    <w:rsid w:val="001F3BF3"/>
    <w:rsid w:val="001F407A"/>
    <w:rsid w:val="001F42D6"/>
    <w:rsid w:val="001F48F1"/>
    <w:rsid w:val="001F5077"/>
    <w:rsid w:val="001F53CE"/>
    <w:rsid w:val="001F7341"/>
    <w:rsid w:val="001F7EF8"/>
    <w:rsid w:val="002006DC"/>
    <w:rsid w:val="00200E89"/>
    <w:rsid w:val="00201587"/>
    <w:rsid w:val="00201CA6"/>
    <w:rsid w:val="00202831"/>
    <w:rsid w:val="00202BB4"/>
    <w:rsid w:val="0020309F"/>
    <w:rsid w:val="002032BA"/>
    <w:rsid w:val="0020463C"/>
    <w:rsid w:val="00204C2C"/>
    <w:rsid w:val="00204D6C"/>
    <w:rsid w:val="00205A9E"/>
    <w:rsid w:val="00205B93"/>
    <w:rsid w:val="0020611C"/>
    <w:rsid w:val="00206326"/>
    <w:rsid w:val="00207472"/>
    <w:rsid w:val="0021059B"/>
    <w:rsid w:val="00210DBC"/>
    <w:rsid w:val="00210DDD"/>
    <w:rsid w:val="00211067"/>
    <w:rsid w:val="00211E03"/>
    <w:rsid w:val="00211E17"/>
    <w:rsid w:val="00211F22"/>
    <w:rsid w:val="002125D9"/>
    <w:rsid w:val="00212B75"/>
    <w:rsid w:val="00213241"/>
    <w:rsid w:val="00213520"/>
    <w:rsid w:val="00213BEB"/>
    <w:rsid w:val="002160ED"/>
    <w:rsid w:val="00216499"/>
    <w:rsid w:val="00216C0C"/>
    <w:rsid w:val="002176A1"/>
    <w:rsid w:val="00217B5D"/>
    <w:rsid w:val="00220C0D"/>
    <w:rsid w:val="00221DA6"/>
    <w:rsid w:val="00222E14"/>
    <w:rsid w:val="00224540"/>
    <w:rsid w:val="0022503F"/>
    <w:rsid w:val="00225376"/>
    <w:rsid w:val="002253C9"/>
    <w:rsid w:val="00225AAE"/>
    <w:rsid w:val="00226034"/>
    <w:rsid w:val="00226445"/>
    <w:rsid w:val="00226CEE"/>
    <w:rsid w:val="00226DA8"/>
    <w:rsid w:val="002308DC"/>
    <w:rsid w:val="00230F2B"/>
    <w:rsid w:val="00231488"/>
    <w:rsid w:val="00231D65"/>
    <w:rsid w:val="00232008"/>
    <w:rsid w:val="0023357E"/>
    <w:rsid w:val="00234238"/>
    <w:rsid w:val="00234251"/>
    <w:rsid w:val="0023446C"/>
    <w:rsid w:val="00235120"/>
    <w:rsid w:val="002356A1"/>
    <w:rsid w:val="002360E1"/>
    <w:rsid w:val="002368B4"/>
    <w:rsid w:val="00236FF1"/>
    <w:rsid w:val="00237116"/>
    <w:rsid w:val="00237FC3"/>
    <w:rsid w:val="002402B1"/>
    <w:rsid w:val="00240311"/>
    <w:rsid w:val="002410B0"/>
    <w:rsid w:val="00241711"/>
    <w:rsid w:val="002418EE"/>
    <w:rsid w:val="002432F5"/>
    <w:rsid w:val="0024354D"/>
    <w:rsid w:val="002437EC"/>
    <w:rsid w:val="00244075"/>
    <w:rsid w:val="00244E69"/>
    <w:rsid w:val="002450C9"/>
    <w:rsid w:val="00245314"/>
    <w:rsid w:val="002453FF"/>
    <w:rsid w:val="002457D7"/>
    <w:rsid w:val="002458DC"/>
    <w:rsid w:val="00245FB8"/>
    <w:rsid w:val="00247622"/>
    <w:rsid w:val="002479F0"/>
    <w:rsid w:val="00247B14"/>
    <w:rsid w:val="002500F8"/>
    <w:rsid w:val="002509BC"/>
    <w:rsid w:val="00250C8E"/>
    <w:rsid w:val="00251451"/>
    <w:rsid w:val="00251C61"/>
    <w:rsid w:val="00251C77"/>
    <w:rsid w:val="002522EE"/>
    <w:rsid w:val="00254370"/>
    <w:rsid w:val="002545E6"/>
    <w:rsid w:val="00254A7D"/>
    <w:rsid w:val="00254EC8"/>
    <w:rsid w:val="0025519F"/>
    <w:rsid w:val="0025570F"/>
    <w:rsid w:val="002559B5"/>
    <w:rsid w:val="0025661F"/>
    <w:rsid w:val="00256D25"/>
    <w:rsid w:val="00257413"/>
    <w:rsid w:val="00257438"/>
    <w:rsid w:val="00257507"/>
    <w:rsid w:val="00257596"/>
    <w:rsid w:val="002620BA"/>
    <w:rsid w:val="00262B5C"/>
    <w:rsid w:val="00262C8C"/>
    <w:rsid w:val="00262F41"/>
    <w:rsid w:val="00264358"/>
    <w:rsid w:val="00264F18"/>
    <w:rsid w:val="00264FDC"/>
    <w:rsid w:val="002655DC"/>
    <w:rsid w:val="00265B34"/>
    <w:rsid w:val="002667D1"/>
    <w:rsid w:val="002669BC"/>
    <w:rsid w:val="00266BEF"/>
    <w:rsid w:val="00266E41"/>
    <w:rsid w:val="00267F8F"/>
    <w:rsid w:val="00270B4A"/>
    <w:rsid w:val="00270D1D"/>
    <w:rsid w:val="002715AB"/>
    <w:rsid w:val="00271E09"/>
    <w:rsid w:val="0027220B"/>
    <w:rsid w:val="002725CC"/>
    <w:rsid w:val="0027331D"/>
    <w:rsid w:val="00274C0C"/>
    <w:rsid w:val="0027533C"/>
    <w:rsid w:val="00275709"/>
    <w:rsid w:val="00275ECB"/>
    <w:rsid w:val="002762D8"/>
    <w:rsid w:val="00276E0C"/>
    <w:rsid w:val="0027702E"/>
    <w:rsid w:val="00277311"/>
    <w:rsid w:val="0028027F"/>
    <w:rsid w:val="00280978"/>
    <w:rsid w:val="002819CC"/>
    <w:rsid w:val="00281ABF"/>
    <w:rsid w:val="00282564"/>
    <w:rsid w:val="002825CB"/>
    <w:rsid w:val="00282BAA"/>
    <w:rsid w:val="00282D3B"/>
    <w:rsid w:val="00282FF1"/>
    <w:rsid w:val="002836EB"/>
    <w:rsid w:val="002845EE"/>
    <w:rsid w:val="00284CA3"/>
    <w:rsid w:val="002854C9"/>
    <w:rsid w:val="00285BA5"/>
    <w:rsid w:val="00287318"/>
    <w:rsid w:val="00287C6C"/>
    <w:rsid w:val="00287D5E"/>
    <w:rsid w:val="00290622"/>
    <w:rsid w:val="00291055"/>
    <w:rsid w:val="00291E6D"/>
    <w:rsid w:val="0029235E"/>
    <w:rsid w:val="002925A6"/>
    <w:rsid w:val="0029280A"/>
    <w:rsid w:val="00292A6B"/>
    <w:rsid w:val="00292B60"/>
    <w:rsid w:val="00293C8D"/>
    <w:rsid w:val="00294453"/>
    <w:rsid w:val="002946F5"/>
    <w:rsid w:val="00294DDE"/>
    <w:rsid w:val="00296EB0"/>
    <w:rsid w:val="002978B3"/>
    <w:rsid w:val="00297E73"/>
    <w:rsid w:val="002A0275"/>
    <w:rsid w:val="002A0903"/>
    <w:rsid w:val="002A0A69"/>
    <w:rsid w:val="002A1757"/>
    <w:rsid w:val="002A17CC"/>
    <w:rsid w:val="002A194F"/>
    <w:rsid w:val="002A1C9E"/>
    <w:rsid w:val="002A2247"/>
    <w:rsid w:val="002A2669"/>
    <w:rsid w:val="002A2CB2"/>
    <w:rsid w:val="002A3304"/>
    <w:rsid w:val="002A3BBD"/>
    <w:rsid w:val="002A3BDE"/>
    <w:rsid w:val="002A3BF9"/>
    <w:rsid w:val="002A3C87"/>
    <w:rsid w:val="002A3E04"/>
    <w:rsid w:val="002A41E7"/>
    <w:rsid w:val="002A442B"/>
    <w:rsid w:val="002A468C"/>
    <w:rsid w:val="002A5623"/>
    <w:rsid w:val="002A6435"/>
    <w:rsid w:val="002A6701"/>
    <w:rsid w:val="002A6783"/>
    <w:rsid w:val="002A6BAE"/>
    <w:rsid w:val="002A6F7E"/>
    <w:rsid w:val="002B097D"/>
    <w:rsid w:val="002B15BD"/>
    <w:rsid w:val="002B1AA9"/>
    <w:rsid w:val="002B1C0E"/>
    <w:rsid w:val="002B22A2"/>
    <w:rsid w:val="002B25C6"/>
    <w:rsid w:val="002B2EEE"/>
    <w:rsid w:val="002B3B50"/>
    <w:rsid w:val="002B50CA"/>
    <w:rsid w:val="002B5443"/>
    <w:rsid w:val="002B5A4D"/>
    <w:rsid w:val="002B64D3"/>
    <w:rsid w:val="002B72C3"/>
    <w:rsid w:val="002B77F8"/>
    <w:rsid w:val="002B7C53"/>
    <w:rsid w:val="002C0785"/>
    <w:rsid w:val="002C17C6"/>
    <w:rsid w:val="002C1970"/>
    <w:rsid w:val="002C205E"/>
    <w:rsid w:val="002C2943"/>
    <w:rsid w:val="002C2E0D"/>
    <w:rsid w:val="002C2EEF"/>
    <w:rsid w:val="002C30BC"/>
    <w:rsid w:val="002C323E"/>
    <w:rsid w:val="002C343F"/>
    <w:rsid w:val="002C34DD"/>
    <w:rsid w:val="002C45D9"/>
    <w:rsid w:val="002C4AF0"/>
    <w:rsid w:val="002C5BA1"/>
    <w:rsid w:val="002C67A6"/>
    <w:rsid w:val="002C7023"/>
    <w:rsid w:val="002C7E50"/>
    <w:rsid w:val="002D0B4B"/>
    <w:rsid w:val="002D0F7F"/>
    <w:rsid w:val="002D24F4"/>
    <w:rsid w:val="002D2665"/>
    <w:rsid w:val="002D2988"/>
    <w:rsid w:val="002D2DEB"/>
    <w:rsid w:val="002D3193"/>
    <w:rsid w:val="002D324E"/>
    <w:rsid w:val="002D330D"/>
    <w:rsid w:val="002D3A4E"/>
    <w:rsid w:val="002D463E"/>
    <w:rsid w:val="002D5627"/>
    <w:rsid w:val="002D592C"/>
    <w:rsid w:val="002D67F8"/>
    <w:rsid w:val="002D6D5F"/>
    <w:rsid w:val="002D709C"/>
    <w:rsid w:val="002D7B6D"/>
    <w:rsid w:val="002D7D2F"/>
    <w:rsid w:val="002E09A3"/>
    <w:rsid w:val="002E0F2D"/>
    <w:rsid w:val="002E11FE"/>
    <w:rsid w:val="002E139C"/>
    <w:rsid w:val="002E2140"/>
    <w:rsid w:val="002E290E"/>
    <w:rsid w:val="002E37D6"/>
    <w:rsid w:val="002E3E94"/>
    <w:rsid w:val="002E4003"/>
    <w:rsid w:val="002E466C"/>
    <w:rsid w:val="002E532A"/>
    <w:rsid w:val="002E5B46"/>
    <w:rsid w:val="002E61F7"/>
    <w:rsid w:val="002E6E58"/>
    <w:rsid w:val="002E75FD"/>
    <w:rsid w:val="002E7A36"/>
    <w:rsid w:val="002F00D7"/>
    <w:rsid w:val="002F181E"/>
    <w:rsid w:val="002F1A5F"/>
    <w:rsid w:val="002F23B2"/>
    <w:rsid w:val="002F2733"/>
    <w:rsid w:val="002F2E32"/>
    <w:rsid w:val="002F31E1"/>
    <w:rsid w:val="002F374A"/>
    <w:rsid w:val="002F3983"/>
    <w:rsid w:val="002F4871"/>
    <w:rsid w:val="002F4A3B"/>
    <w:rsid w:val="002F4F96"/>
    <w:rsid w:val="002F5283"/>
    <w:rsid w:val="002F662E"/>
    <w:rsid w:val="00300025"/>
    <w:rsid w:val="0030026F"/>
    <w:rsid w:val="0030083E"/>
    <w:rsid w:val="00301703"/>
    <w:rsid w:val="003026A6"/>
    <w:rsid w:val="003029DF"/>
    <w:rsid w:val="00302D9A"/>
    <w:rsid w:val="0030343C"/>
    <w:rsid w:val="003044DC"/>
    <w:rsid w:val="00305484"/>
    <w:rsid w:val="00305910"/>
    <w:rsid w:val="00305D58"/>
    <w:rsid w:val="00305E10"/>
    <w:rsid w:val="0030601F"/>
    <w:rsid w:val="003071D0"/>
    <w:rsid w:val="00307C75"/>
    <w:rsid w:val="00311E67"/>
    <w:rsid w:val="00312844"/>
    <w:rsid w:val="003128D6"/>
    <w:rsid w:val="00313023"/>
    <w:rsid w:val="00313891"/>
    <w:rsid w:val="003143F9"/>
    <w:rsid w:val="00314B4F"/>
    <w:rsid w:val="00315250"/>
    <w:rsid w:val="00315763"/>
    <w:rsid w:val="00315ADA"/>
    <w:rsid w:val="00315C11"/>
    <w:rsid w:val="00316121"/>
    <w:rsid w:val="003161DD"/>
    <w:rsid w:val="00316E9F"/>
    <w:rsid w:val="00317753"/>
    <w:rsid w:val="00317DFC"/>
    <w:rsid w:val="00320316"/>
    <w:rsid w:val="00320BFD"/>
    <w:rsid w:val="003218CD"/>
    <w:rsid w:val="00321F30"/>
    <w:rsid w:val="00322612"/>
    <w:rsid w:val="0032431C"/>
    <w:rsid w:val="0032512A"/>
    <w:rsid w:val="00325D93"/>
    <w:rsid w:val="0032630A"/>
    <w:rsid w:val="00330248"/>
    <w:rsid w:val="003303DD"/>
    <w:rsid w:val="00330461"/>
    <w:rsid w:val="003305BE"/>
    <w:rsid w:val="003306CD"/>
    <w:rsid w:val="0033094F"/>
    <w:rsid w:val="00331617"/>
    <w:rsid w:val="003328A8"/>
    <w:rsid w:val="00333125"/>
    <w:rsid w:val="00333751"/>
    <w:rsid w:val="003340B0"/>
    <w:rsid w:val="00334872"/>
    <w:rsid w:val="003348BC"/>
    <w:rsid w:val="00335333"/>
    <w:rsid w:val="003354BE"/>
    <w:rsid w:val="0033593A"/>
    <w:rsid w:val="00336072"/>
    <w:rsid w:val="0033630B"/>
    <w:rsid w:val="00336A37"/>
    <w:rsid w:val="00336C37"/>
    <w:rsid w:val="00337AF9"/>
    <w:rsid w:val="00337C86"/>
    <w:rsid w:val="0034035A"/>
    <w:rsid w:val="00340A9D"/>
    <w:rsid w:val="00341526"/>
    <w:rsid w:val="00341E96"/>
    <w:rsid w:val="00342989"/>
    <w:rsid w:val="003436B2"/>
    <w:rsid w:val="003449A3"/>
    <w:rsid w:val="00345AF9"/>
    <w:rsid w:val="00345BF4"/>
    <w:rsid w:val="00345E5A"/>
    <w:rsid w:val="00345ED6"/>
    <w:rsid w:val="003479AE"/>
    <w:rsid w:val="003502E2"/>
    <w:rsid w:val="00350F01"/>
    <w:rsid w:val="00351212"/>
    <w:rsid w:val="0035194E"/>
    <w:rsid w:val="00353601"/>
    <w:rsid w:val="00353665"/>
    <w:rsid w:val="00354AB1"/>
    <w:rsid w:val="00355F19"/>
    <w:rsid w:val="0036006F"/>
    <w:rsid w:val="00360F3C"/>
    <w:rsid w:val="00361196"/>
    <w:rsid w:val="0036187C"/>
    <w:rsid w:val="003621DC"/>
    <w:rsid w:val="0036279E"/>
    <w:rsid w:val="003629F1"/>
    <w:rsid w:val="00363BE7"/>
    <w:rsid w:val="00363FFA"/>
    <w:rsid w:val="00364160"/>
    <w:rsid w:val="00364187"/>
    <w:rsid w:val="00364B4C"/>
    <w:rsid w:val="00366EEE"/>
    <w:rsid w:val="0036723F"/>
    <w:rsid w:val="00367F5B"/>
    <w:rsid w:val="0037123D"/>
    <w:rsid w:val="0037229D"/>
    <w:rsid w:val="00372490"/>
    <w:rsid w:val="00372AA5"/>
    <w:rsid w:val="00372AE4"/>
    <w:rsid w:val="00372FDD"/>
    <w:rsid w:val="003735BB"/>
    <w:rsid w:val="0037360A"/>
    <w:rsid w:val="00373C50"/>
    <w:rsid w:val="00374FAA"/>
    <w:rsid w:val="003754E3"/>
    <w:rsid w:val="00375A64"/>
    <w:rsid w:val="00376370"/>
    <w:rsid w:val="003763BC"/>
    <w:rsid w:val="003766A5"/>
    <w:rsid w:val="00377396"/>
    <w:rsid w:val="00380A39"/>
    <w:rsid w:val="003813E0"/>
    <w:rsid w:val="003818B5"/>
    <w:rsid w:val="00381E00"/>
    <w:rsid w:val="00381F7B"/>
    <w:rsid w:val="003821DC"/>
    <w:rsid w:val="00382410"/>
    <w:rsid w:val="0038283F"/>
    <w:rsid w:val="00382BB8"/>
    <w:rsid w:val="003835B6"/>
    <w:rsid w:val="00383A98"/>
    <w:rsid w:val="003840CC"/>
    <w:rsid w:val="00384CAB"/>
    <w:rsid w:val="00384E30"/>
    <w:rsid w:val="00385200"/>
    <w:rsid w:val="00385328"/>
    <w:rsid w:val="003856B5"/>
    <w:rsid w:val="00385C27"/>
    <w:rsid w:val="00385C2C"/>
    <w:rsid w:val="00385D3A"/>
    <w:rsid w:val="003861C6"/>
    <w:rsid w:val="00386E59"/>
    <w:rsid w:val="0039064A"/>
    <w:rsid w:val="003909C0"/>
    <w:rsid w:val="00391521"/>
    <w:rsid w:val="00391641"/>
    <w:rsid w:val="00391999"/>
    <w:rsid w:val="00392888"/>
    <w:rsid w:val="00393257"/>
    <w:rsid w:val="00394014"/>
    <w:rsid w:val="003948A7"/>
    <w:rsid w:val="003958A2"/>
    <w:rsid w:val="00395C15"/>
    <w:rsid w:val="00396B8D"/>
    <w:rsid w:val="0039752B"/>
    <w:rsid w:val="00397B20"/>
    <w:rsid w:val="00397E1F"/>
    <w:rsid w:val="003A0920"/>
    <w:rsid w:val="003A1095"/>
    <w:rsid w:val="003A18A8"/>
    <w:rsid w:val="003A2287"/>
    <w:rsid w:val="003A2677"/>
    <w:rsid w:val="003A2C85"/>
    <w:rsid w:val="003A2E95"/>
    <w:rsid w:val="003A311D"/>
    <w:rsid w:val="003A358D"/>
    <w:rsid w:val="003A3F5B"/>
    <w:rsid w:val="003A3F6C"/>
    <w:rsid w:val="003A4161"/>
    <w:rsid w:val="003A48FC"/>
    <w:rsid w:val="003A4AFE"/>
    <w:rsid w:val="003A5FDE"/>
    <w:rsid w:val="003A610E"/>
    <w:rsid w:val="003A6306"/>
    <w:rsid w:val="003A65E7"/>
    <w:rsid w:val="003A7585"/>
    <w:rsid w:val="003A7AB2"/>
    <w:rsid w:val="003B15D4"/>
    <w:rsid w:val="003B185E"/>
    <w:rsid w:val="003B1A1A"/>
    <w:rsid w:val="003B2CF9"/>
    <w:rsid w:val="003B44CB"/>
    <w:rsid w:val="003B5519"/>
    <w:rsid w:val="003B5704"/>
    <w:rsid w:val="003B62A0"/>
    <w:rsid w:val="003B7015"/>
    <w:rsid w:val="003B7500"/>
    <w:rsid w:val="003B7927"/>
    <w:rsid w:val="003B7BBC"/>
    <w:rsid w:val="003C024B"/>
    <w:rsid w:val="003C057F"/>
    <w:rsid w:val="003C24B9"/>
    <w:rsid w:val="003C4F5D"/>
    <w:rsid w:val="003C503F"/>
    <w:rsid w:val="003C5058"/>
    <w:rsid w:val="003C52C7"/>
    <w:rsid w:val="003C566F"/>
    <w:rsid w:val="003C5ABA"/>
    <w:rsid w:val="003C61C8"/>
    <w:rsid w:val="003C61CF"/>
    <w:rsid w:val="003C757F"/>
    <w:rsid w:val="003C7A04"/>
    <w:rsid w:val="003D18BB"/>
    <w:rsid w:val="003D22EC"/>
    <w:rsid w:val="003D2A80"/>
    <w:rsid w:val="003D4EF2"/>
    <w:rsid w:val="003D565C"/>
    <w:rsid w:val="003D565E"/>
    <w:rsid w:val="003D5C9D"/>
    <w:rsid w:val="003D6DD0"/>
    <w:rsid w:val="003D783A"/>
    <w:rsid w:val="003D7BB1"/>
    <w:rsid w:val="003E0E9D"/>
    <w:rsid w:val="003E16BF"/>
    <w:rsid w:val="003E1758"/>
    <w:rsid w:val="003E2201"/>
    <w:rsid w:val="003E2E3C"/>
    <w:rsid w:val="003E30A0"/>
    <w:rsid w:val="003E32C2"/>
    <w:rsid w:val="003E4580"/>
    <w:rsid w:val="003E4726"/>
    <w:rsid w:val="003E47C7"/>
    <w:rsid w:val="003E7264"/>
    <w:rsid w:val="003E7664"/>
    <w:rsid w:val="003E7BCE"/>
    <w:rsid w:val="003E7FFB"/>
    <w:rsid w:val="003F021C"/>
    <w:rsid w:val="003F04D6"/>
    <w:rsid w:val="003F0AFD"/>
    <w:rsid w:val="003F0DEE"/>
    <w:rsid w:val="003F1FBB"/>
    <w:rsid w:val="003F24C5"/>
    <w:rsid w:val="003F2DFD"/>
    <w:rsid w:val="003F3AF5"/>
    <w:rsid w:val="003F42C9"/>
    <w:rsid w:val="003F4D5C"/>
    <w:rsid w:val="003F4F96"/>
    <w:rsid w:val="003F4FC6"/>
    <w:rsid w:val="003F5F9F"/>
    <w:rsid w:val="003F6371"/>
    <w:rsid w:val="003F7028"/>
    <w:rsid w:val="003F7B58"/>
    <w:rsid w:val="003F7DD4"/>
    <w:rsid w:val="00400ADC"/>
    <w:rsid w:val="00402657"/>
    <w:rsid w:val="00402C1C"/>
    <w:rsid w:val="00403366"/>
    <w:rsid w:val="004035BA"/>
    <w:rsid w:val="00403689"/>
    <w:rsid w:val="00404EDF"/>
    <w:rsid w:val="004052F6"/>
    <w:rsid w:val="00405F53"/>
    <w:rsid w:val="00406789"/>
    <w:rsid w:val="0040696C"/>
    <w:rsid w:val="00407787"/>
    <w:rsid w:val="00410133"/>
    <w:rsid w:val="00410453"/>
    <w:rsid w:val="004108E8"/>
    <w:rsid w:val="00411971"/>
    <w:rsid w:val="00411F78"/>
    <w:rsid w:val="00412201"/>
    <w:rsid w:val="00412265"/>
    <w:rsid w:val="00412545"/>
    <w:rsid w:val="00412D7B"/>
    <w:rsid w:val="00412ED4"/>
    <w:rsid w:val="00414028"/>
    <w:rsid w:val="00414D29"/>
    <w:rsid w:val="00415D7B"/>
    <w:rsid w:val="00415E07"/>
    <w:rsid w:val="00417C96"/>
    <w:rsid w:val="00420F60"/>
    <w:rsid w:val="004212E1"/>
    <w:rsid w:val="004217CB"/>
    <w:rsid w:val="00421F97"/>
    <w:rsid w:val="004221B4"/>
    <w:rsid w:val="00422623"/>
    <w:rsid w:val="00422DCD"/>
    <w:rsid w:val="0042301F"/>
    <w:rsid w:val="004240A9"/>
    <w:rsid w:val="004240AC"/>
    <w:rsid w:val="00424231"/>
    <w:rsid w:val="00424DBF"/>
    <w:rsid w:val="00425AE2"/>
    <w:rsid w:val="0042649C"/>
    <w:rsid w:val="00426685"/>
    <w:rsid w:val="0042674E"/>
    <w:rsid w:val="00427BEB"/>
    <w:rsid w:val="004308A7"/>
    <w:rsid w:val="00430906"/>
    <w:rsid w:val="004309AA"/>
    <w:rsid w:val="00430ADE"/>
    <w:rsid w:val="004311C5"/>
    <w:rsid w:val="004319BF"/>
    <w:rsid w:val="00431E4E"/>
    <w:rsid w:val="00432077"/>
    <w:rsid w:val="0043268C"/>
    <w:rsid w:val="00433791"/>
    <w:rsid w:val="00435231"/>
    <w:rsid w:val="004357E1"/>
    <w:rsid w:val="00436D52"/>
    <w:rsid w:val="00437938"/>
    <w:rsid w:val="004405C6"/>
    <w:rsid w:val="00440AF9"/>
    <w:rsid w:val="00440F85"/>
    <w:rsid w:val="004423A2"/>
    <w:rsid w:val="00443180"/>
    <w:rsid w:val="004434AF"/>
    <w:rsid w:val="004436F1"/>
    <w:rsid w:val="004437E9"/>
    <w:rsid w:val="00445181"/>
    <w:rsid w:val="004458D4"/>
    <w:rsid w:val="00446F21"/>
    <w:rsid w:val="00450880"/>
    <w:rsid w:val="004509C9"/>
    <w:rsid w:val="00450C0B"/>
    <w:rsid w:val="00451677"/>
    <w:rsid w:val="00451FC0"/>
    <w:rsid w:val="00452C60"/>
    <w:rsid w:val="0045334A"/>
    <w:rsid w:val="0045350F"/>
    <w:rsid w:val="00453A3F"/>
    <w:rsid w:val="00453FE0"/>
    <w:rsid w:val="004543FD"/>
    <w:rsid w:val="004546F6"/>
    <w:rsid w:val="00454FEC"/>
    <w:rsid w:val="00455640"/>
    <w:rsid w:val="0045569D"/>
    <w:rsid w:val="00455783"/>
    <w:rsid w:val="00457027"/>
    <w:rsid w:val="0045771D"/>
    <w:rsid w:val="004602A9"/>
    <w:rsid w:val="00460628"/>
    <w:rsid w:val="00460F85"/>
    <w:rsid w:val="00461CAE"/>
    <w:rsid w:val="004620F0"/>
    <w:rsid w:val="00463292"/>
    <w:rsid w:val="0046389F"/>
    <w:rsid w:val="00463DE7"/>
    <w:rsid w:val="00464185"/>
    <w:rsid w:val="004648FE"/>
    <w:rsid w:val="0046524C"/>
    <w:rsid w:val="00465756"/>
    <w:rsid w:val="00465896"/>
    <w:rsid w:val="00466128"/>
    <w:rsid w:val="00466D5B"/>
    <w:rsid w:val="00466EC0"/>
    <w:rsid w:val="00467A79"/>
    <w:rsid w:val="00467FC3"/>
    <w:rsid w:val="00470812"/>
    <w:rsid w:val="004709D6"/>
    <w:rsid w:val="00470F14"/>
    <w:rsid w:val="00472221"/>
    <w:rsid w:val="00472A86"/>
    <w:rsid w:val="004731C4"/>
    <w:rsid w:val="0047336F"/>
    <w:rsid w:val="00473441"/>
    <w:rsid w:val="00473719"/>
    <w:rsid w:val="004746E8"/>
    <w:rsid w:val="004747B7"/>
    <w:rsid w:val="004747E5"/>
    <w:rsid w:val="00474921"/>
    <w:rsid w:val="00476224"/>
    <w:rsid w:val="004766F5"/>
    <w:rsid w:val="00477640"/>
    <w:rsid w:val="004777C4"/>
    <w:rsid w:val="00477EC8"/>
    <w:rsid w:val="004802EB"/>
    <w:rsid w:val="0048079F"/>
    <w:rsid w:val="004814D8"/>
    <w:rsid w:val="00481FB8"/>
    <w:rsid w:val="0048266D"/>
    <w:rsid w:val="0048272D"/>
    <w:rsid w:val="0048283C"/>
    <w:rsid w:val="004840F5"/>
    <w:rsid w:val="00487BC9"/>
    <w:rsid w:val="00487CD6"/>
    <w:rsid w:val="00487D7B"/>
    <w:rsid w:val="00490340"/>
    <w:rsid w:val="00490452"/>
    <w:rsid w:val="00490643"/>
    <w:rsid w:val="00490DA0"/>
    <w:rsid w:val="0049129D"/>
    <w:rsid w:val="004913EF"/>
    <w:rsid w:val="00491482"/>
    <w:rsid w:val="00491CF4"/>
    <w:rsid w:val="00492175"/>
    <w:rsid w:val="004927EC"/>
    <w:rsid w:val="0049289C"/>
    <w:rsid w:val="0049397D"/>
    <w:rsid w:val="004943CC"/>
    <w:rsid w:val="00495061"/>
    <w:rsid w:val="004953BD"/>
    <w:rsid w:val="00496325"/>
    <w:rsid w:val="004969D0"/>
    <w:rsid w:val="00496C11"/>
    <w:rsid w:val="00496F49"/>
    <w:rsid w:val="00497EE3"/>
    <w:rsid w:val="004A0059"/>
    <w:rsid w:val="004A0099"/>
    <w:rsid w:val="004A12CF"/>
    <w:rsid w:val="004A19B9"/>
    <w:rsid w:val="004A1F0F"/>
    <w:rsid w:val="004A2A58"/>
    <w:rsid w:val="004A3594"/>
    <w:rsid w:val="004A3D6D"/>
    <w:rsid w:val="004A3F10"/>
    <w:rsid w:val="004A4449"/>
    <w:rsid w:val="004A470F"/>
    <w:rsid w:val="004A49BC"/>
    <w:rsid w:val="004A4DE5"/>
    <w:rsid w:val="004A5988"/>
    <w:rsid w:val="004A627C"/>
    <w:rsid w:val="004A6AEF"/>
    <w:rsid w:val="004A6F15"/>
    <w:rsid w:val="004A728F"/>
    <w:rsid w:val="004A7785"/>
    <w:rsid w:val="004A78FB"/>
    <w:rsid w:val="004B0E4D"/>
    <w:rsid w:val="004B16C3"/>
    <w:rsid w:val="004B1D0E"/>
    <w:rsid w:val="004B3FD5"/>
    <w:rsid w:val="004B4241"/>
    <w:rsid w:val="004B480C"/>
    <w:rsid w:val="004B5039"/>
    <w:rsid w:val="004B6324"/>
    <w:rsid w:val="004B77BB"/>
    <w:rsid w:val="004B789F"/>
    <w:rsid w:val="004B7CE7"/>
    <w:rsid w:val="004B7DAE"/>
    <w:rsid w:val="004B7DEF"/>
    <w:rsid w:val="004C0D20"/>
    <w:rsid w:val="004C11CB"/>
    <w:rsid w:val="004C1DA0"/>
    <w:rsid w:val="004C2AAB"/>
    <w:rsid w:val="004C4E3B"/>
    <w:rsid w:val="004C5E6E"/>
    <w:rsid w:val="004C602F"/>
    <w:rsid w:val="004C6C0B"/>
    <w:rsid w:val="004D0D1F"/>
    <w:rsid w:val="004D0F8A"/>
    <w:rsid w:val="004D12EB"/>
    <w:rsid w:val="004D12EF"/>
    <w:rsid w:val="004D14B7"/>
    <w:rsid w:val="004D15A0"/>
    <w:rsid w:val="004D3EED"/>
    <w:rsid w:val="004D41C5"/>
    <w:rsid w:val="004D67A0"/>
    <w:rsid w:val="004D67AF"/>
    <w:rsid w:val="004D742A"/>
    <w:rsid w:val="004D7803"/>
    <w:rsid w:val="004E06CE"/>
    <w:rsid w:val="004E0A46"/>
    <w:rsid w:val="004E1FA1"/>
    <w:rsid w:val="004E23BF"/>
    <w:rsid w:val="004E2417"/>
    <w:rsid w:val="004E253F"/>
    <w:rsid w:val="004E2D82"/>
    <w:rsid w:val="004E366B"/>
    <w:rsid w:val="004E56D0"/>
    <w:rsid w:val="004E5EEB"/>
    <w:rsid w:val="004E67EA"/>
    <w:rsid w:val="004E780B"/>
    <w:rsid w:val="004F06F3"/>
    <w:rsid w:val="004F1265"/>
    <w:rsid w:val="004F2674"/>
    <w:rsid w:val="004F3462"/>
    <w:rsid w:val="004F3780"/>
    <w:rsid w:val="004F400C"/>
    <w:rsid w:val="004F7748"/>
    <w:rsid w:val="00500243"/>
    <w:rsid w:val="005004EF"/>
    <w:rsid w:val="00501044"/>
    <w:rsid w:val="005012AC"/>
    <w:rsid w:val="0050158F"/>
    <w:rsid w:val="00502538"/>
    <w:rsid w:val="00502F23"/>
    <w:rsid w:val="00504669"/>
    <w:rsid w:val="005070FF"/>
    <w:rsid w:val="00510C6B"/>
    <w:rsid w:val="00510E37"/>
    <w:rsid w:val="005115F5"/>
    <w:rsid w:val="00511918"/>
    <w:rsid w:val="00511AF1"/>
    <w:rsid w:val="00512BD5"/>
    <w:rsid w:val="00512C55"/>
    <w:rsid w:val="00512D2F"/>
    <w:rsid w:val="00513283"/>
    <w:rsid w:val="00513CC8"/>
    <w:rsid w:val="00514AC2"/>
    <w:rsid w:val="00515863"/>
    <w:rsid w:val="00515D80"/>
    <w:rsid w:val="0051641E"/>
    <w:rsid w:val="0051685C"/>
    <w:rsid w:val="00517EDE"/>
    <w:rsid w:val="005207A8"/>
    <w:rsid w:val="005208DC"/>
    <w:rsid w:val="00520991"/>
    <w:rsid w:val="00520E30"/>
    <w:rsid w:val="00521B8E"/>
    <w:rsid w:val="00522BAA"/>
    <w:rsid w:val="00522BF6"/>
    <w:rsid w:val="005230AC"/>
    <w:rsid w:val="00523282"/>
    <w:rsid w:val="005239B6"/>
    <w:rsid w:val="00523C05"/>
    <w:rsid w:val="00524652"/>
    <w:rsid w:val="0052508D"/>
    <w:rsid w:val="005251B8"/>
    <w:rsid w:val="00525297"/>
    <w:rsid w:val="00525DC9"/>
    <w:rsid w:val="00526646"/>
    <w:rsid w:val="00526B1F"/>
    <w:rsid w:val="00527089"/>
    <w:rsid w:val="0052747D"/>
    <w:rsid w:val="00527CF3"/>
    <w:rsid w:val="00530460"/>
    <w:rsid w:val="00530F36"/>
    <w:rsid w:val="0053102A"/>
    <w:rsid w:val="00531471"/>
    <w:rsid w:val="00531783"/>
    <w:rsid w:val="005317BD"/>
    <w:rsid w:val="005327BF"/>
    <w:rsid w:val="00532C3D"/>
    <w:rsid w:val="00532E36"/>
    <w:rsid w:val="0053328D"/>
    <w:rsid w:val="0053402A"/>
    <w:rsid w:val="00535CD9"/>
    <w:rsid w:val="00536723"/>
    <w:rsid w:val="00536EBD"/>
    <w:rsid w:val="00537864"/>
    <w:rsid w:val="005401B5"/>
    <w:rsid w:val="00540D63"/>
    <w:rsid w:val="00541CD8"/>
    <w:rsid w:val="00541FE7"/>
    <w:rsid w:val="005421ED"/>
    <w:rsid w:val="00542C57"/>
    <w:rsid w:val="0054313E"/>
    <w:rsid w:val="00543319"/>
    <w:rsid w:val="0054376D"/>
    <w:rsid w:val="00543FEB"/>
    <w:rsid w:val="00544010"/>
    <w:rsid w:val="00545AA5"/>
    <w:rsid w:val="00545FCB"/>
    <w:rsid w:val="00545FEF"/>
    <w:rsid w:val="005463CA"/>
    <w:rsid w:val="00546DB0"/>
    <w:rsid w:val="0054744F"/>
    <w:rsid w:val="00547589"/>
    <w:rsid w:val="00547C15"/>
    <w:rsid w:val="00550C75"/>
    <w:rsid w:val="0055140B"/>
    <w:rsid w:val="005514E0"/>
    <w:rsid w:val="00551B6A"/>
    <w:rsid w:val="0055200B"/>
    <w:rsid w:val="005528B7"/>
    <w:rsid w:val="00552C25"/>
    <w:rsid w:val="005536A8"/>
    <w:rsid w:val="00554084"/>
    <w:rsid w:val="00554AC8"/>
    <w:rsid w:val="0055752F"/>
    <w:rsid w:val="00557BB7"/>
    <w:rsid w:val="00557CFB"/>
    <w:rsid w:val="00560468"/>
    <w:rsid w:val="005605AE"/>
    <w:rsid w:val="00560709"/>
    <w:rsid w:val="005608D1"/>
    <w:rsid w:val="005613A7"/>
    <w:rsid w:val="00561ADD"/>
    <w:rsid w:val="0056363F"/>
    <w:rsid w:val="00563D07"/>
    <w:rsid w:val="00564293"/>
    <w:rsid w:val="005650F0"/>
    <w:rsid w:val="005663BA"/>
    <w:rsid w:val="0056664C"/>
    <w:rsid w:val="00566DB8"/>
    <w:rsid w:val="00566F79"/>
    <w:rsid w:val="00566FC7"/>
    <w:rsid w:val="00567C59"/>
    <w:rsid w:val="00570024"/>
    <w:rsid w:val="005708E8"/>
    <w:rsid w:val="005709D3"/>
    <w:rsid w:val="00570D5B"/>
    <w:rsid w:val="00570EEE"/>
    <w:rsid w:val="00571292"/>
    <w:rsid w:val="00571DBF"/>
    <w:rsid w:val="0057237C"/>
    <w:rsid w:val="00573386"/>
    <w:rsid w:val="0057453D"/>
    <w:rsid w:val="00574A67"/>
    <w:rsid w:val="005751E7"/>
    <w:rsid w:val="00575A4D"/>
    <w:rsid w:val="0057718B"/>
    <w:rsid w:val="0057758A"/>
    <w:rsid w:val="005775D5"/>
    <w:rsid w:val="00577943"/>
    <w:rsid w:val="00577A91"/>
    <w:rsid w:val="00580677"/>
    <w:rsid w:val="00580BC6"/>
    <w:rsid w:val="00581082"/>
    <w:rsid w:val="00581A33"/>
    <w:rsid w:val="00581B30"/>
    <w:rsid w:val="00581C31"/>
    <w:rsid w:val="00581D20"/>
    <w:rsid w:val="00582FF8"/>
    <w:rsid w:val="005834BD"/>
    <w:rsid w:val="00583C92"/>
    <w:rsid w:val="00583EE5"/>
    <w:rsid w:val="005840A8"/>
    <w:rsid w:val="005846A3"/>
    <w:rsid w:val="00584776"/>
    <w:rsid w:val="00584794"/>
    <w:rsid w:val="00584B7D"/>
    <w:rsid w:val="00585458"/>
    <w:rsid w:val="00585D0E"/>
    <w:rsid w:val="00585D56"/>
    <w:rsid w:val="00585EC0"/>
    <w:rsid w:val="005862A6"/>
    <w:rsid w:val="005863BF"/>
    <w:rsid w:val="00586968"/>
    <w:rsid w:val="00587D85"/>
    <w:rsid w:val="005902E1"/>
    <w:rsid w:val="00590707"/>
    <w:rsid w:val="00590988"/>
    <w:rsid w:val="00590E17"/>
    <w:rsid w:val="00590F2E"/>
    <w:rsid w:val="00591FE3"/>
    <w:rsid w:val="005921DC"/>
    <w:rsid w:val="005922E1"/>
    <w:rsid w:val="00593655"/>
    <w:rsid w:val="00593E30"/>
    <w:rsid w:val="00594A3E"/>
    <w:rsid w:val="00594B7A"/>
    <w:rsid w:val="00594F6F"/>
    <w:rsid w:val="00595847"/>
    <w:rsid w:val="00596330"/>
    <w:rsid w:val="00596C5B"/>
    <w:rsid w:val="00597758"/>
    <w:rsid w:val="00597763"/>
    <w:rsid w:val="00597992"/>
    <w:rsid w:val="00597E7A"/>
    <w:rsid w:val="005A0070"/>
    <w:rsid w:val="005A02BF"/>
    <w:rsid w:val="005A27F3"/>
    <w:rsid w:val="005A285D"/>
    <w:rsid w:val="005A2B35"/>
    <w:rsid w:val="005A2D00"/>
    <w:rsid w:val="005A3545"/>
    <w:rsid w:val="005A3D47"/>
    <w:rsid w:val="005A3E2F"/>
    <w:rsid w:val="005A46BA"/>
    <w:rsid w:val="005A494A"/>
    <w:rsid w:val="005A564C"/>
    <w:rsid w:val="005A59F1"/>
    <w:rsid w:val="005A5D1D"/>
    <w:rsid w:val="005A6396"/>
    <w:rsid w:val="005A64B7"/>
    <w:rsid w:val="005A77E5"/>
    <w:rsid w:val="005A7DFD"/>
    <w:rsid w:val="005B04AF"/>
    <w:rsid w:val="005B08CE"/>
    <w:rsid w:val="005B339B"/>
    <w:rsid w:val="005B48B2"/>
    <w:rsid w:val="005B548D"/>
    <w:rsid w:val="005B5B30"/>
    <w:rsid w:val="005B60EF"/>
    <w:rsid w:val="005B651A"/>
    <w:rsid w:val="005B75C8"/>
    <w:rsid w:val="005B7E8A"/>
    <w:rsid w:val="005C0543"/>
    <w:rsid w:val="005C0E4B"/>
    <w:rsid w:val="005C0E82"/>
    <w:rsid w:val="005C17E2"/>
    <w:rsid w:val="005C1DC5"/>
    <w:rsid w:val="005C22EE"/>
    <w:rsid w:val="005C361A"/>
    <w:rsid w:val="005C3770"/>
    <w:rsid w:val="005C3836"/>
    <w:rsid w:val="005C3883"/>
    <w:rsid w:val="005C4047"/>
    <w:rsid w:val="005C4081"/>
    <w:rsid w:val="005C40BC"/>
    <w:rsid w:val="005C4A83"/>
    <w:rsid w:val="005C5EE5"/>
    <w:rsid w:val="005C626E"/>
    <w:rsid w:val="005C6864"/>
    <w:rsid w:val="005C72E9"/>
    <w:rsid w:val="005D1004"/>
    <w:rsid w:val="005D2241"/>
    <w:rsid w:val="005D28ED"/>
    <w:rsid w:val="005D2B79"/>
    <w:rsid w:val="005D2BCC"/>
    <w:rsid w:val="005D2BDE"/>
    <w:rsid w:val="005D318B"/>
    <w:rsid w:val="005D42D7"/>
    <w:rsid w:val="005D43E9"/>
    <w:rsid w:val="005D474C"/>
    <w:rsid w:val="005D522C"/>
    <w:rsid w:val="005D6569"/>
    <w:rsid w:val="005D6F67"/>
    <w:rsid w:val="005D7446"/>
    <w:rsid w:val="005E051D"/>
    <w:rsid w:val="005E072C"/>
    <w:rsid w:val="005E0F3D"/>
    <w:rsid w:val="005E19B0"/>
    <w:rsid w:val="005E2C19"/>
    <w:rsid w:val="005E3147"/>
    <w:rsid w:val="005E4E09"/>
    <w:rsid w:val="005E5913"/>
    <w:rsid w:val="005E5A88"/>
    <w:rsid w:val="005E5AB6"/>
    <w:rsid w:val="005E5C97"/>
    <w:rsid w:val="005E6549"/>
    <w:rsid w:val="005E6687"/>
    <w:rsid w:val="005E7034"/>
    <w:rsid w:val="005E733F"/>
    <w:rsid w:val="005F0235"/>
    <w:rsid w:val="005F18A4"/>
    <w:rsid w:val="005F1C1D"/>
    <w:rsid w:val="005F27EE"/>
    <w:rsid w:val="005F32CB"/>
    <w:rsid w:val="005F3847"/>
    <w:rsid w:val="005F4DC3"/>
    <w:rsid w:val="005F5ECC"/>
    <w:rsid w:val="005F624A"/>
    <w:rsid w:val="005F6904"/>
    <w:rsid w:val="005F7F0B"/>
    <w:rsid w:val="006008BA"/>
    <w:rsid w:val="0060145F"/>
    <w:rsid w:val="0060156A"/>
    <w:rsid w:val="0060238D"/>
    <w:rsid w:val="00603215"/>
    <w:rsid w:val="00603DBA"/>
    <w:rsid w:val="00604770"/>
    <w:rsid w:val="00605897"/>
    <w:rsid w:val="00605AD7"/>
    <w:rsid w:val="00605DCD"/>
    <w:rsid w:val="00606227"/>
    <w:rsid w:val="00606A23"/>
    <w:rsid w:val="0060731F"/>
    <w:rsid w:val="006100FC"/>
    <w:rsid w:val="00610381"/>
    <w:rsid w:val="00611610"/>
    <w:rsid w:val="0061194B"/>
    <w:rsid w:val="00611D10"/>
    <w:rsid w:val="006123E0"/>
    <w:rsid w:val="00612CA0"/>
    <w:rsid w:val="00612D81"/>
    <w:rsid w:val="00613238"/>
    <w:rsid w:val="0061326A"/>
    <w:rsid w:val="006133BF"/>
    <w:rsid w:val="006144FD"/>
    <w:rsid w:val="00614712"/>
    <w:rsid w:val="006150B8"/>
    <w:rsid w:val="006154CB"/>
    <w:rsid w:val="00615500"/>
    <w:rsid w:val="00615D49"/>
    <w:rsid w:val="00616B7F"/>
    <w:rsid w:val="00616ED8"/>
    <w:rsid w:val="006173E2"/>
    <w:rsid w:val="006178DF"/>
    <w:rsid w:val="006207FD"/>
    <w:rsid w:val="006216EF"/>
    <w:rsid w:val="00621F87"/>
    <w:rsid w:val="0062207C"/>
    <w:rsid w:val="00622710"/>
    <w:rsid w:val="0062391F"/>
    <w:rsid w:val="006248F6"/>
    <w:rsid w:val="00624A39"/>
    <w:rsid w:val="00624C92"/>
    <w:rsid w:val="00626093"/>
    <w:rsid w:val="00626699"/>
    <w:rsid w:val="006274D1"/>
    <w:rsid w:val="00627508"/>
    <w:rsid w:val="00627DA4"/>
    <w:rsid w:val="00627E01"/>
    <w:rsid w:val="006300B8"/>
    <w:rsid w:val="0063116B"/>
    <w:rsid w:val="006313AD"/>
    <w:rsid w:val="006318F1"/>
    <w:rsid w:val="00631B95"/>
    <w:rsid w:val="00632BE2"/>
    <w:rsid w:val="00632ECE"/>
    <w:rsid w:val="0063323A"/>
    <w:rsid w:val="006334BF"/>
    <w:rsid w:val="00634B93"/>
    <w:rsid w:val="00634CD1"/>
    <w:rsid w:val="00636024"/>
    <w:rsid w:val="00636B87"/>
    <w:rsid w:val="00636EBB"/>
    <w:rsid w:val="00637FAB"/>
    <w:rsid w:val="00640170"/>
    <w:rsid w:val="00640F98"/>
    <w:rsid w:val="00641733"/>
    <w:rsid w:val="0064247A"/>
    <w:rsid w:val="0064297C"/>
    <w:rsid w:val="00642CA5"/>
    <w:rsid w:val="00642DD0"/>
    <w:rsid w:val="00643200"/>
    <w:rsid w:val="0064347A"/>
    <w:rsid w:val="00643C17"/>
    <w:rsid w:val="006448A8"/>
    <w:rsid w:val="00644A7C"/>
    <w:rsid w:val="00645A99"/>
    <w:rsid w:val="00645E48"/>
    <w:rsid w:val="0064664B"/>
    <w:rsid w:val="00646E91"/>
    <w:rsid w:val="006475C4"/>
    <w:rsid w:val="0065191C"/>
    <w:rsid w:val="00651C83"/>
    <w:rsid w:val="00651EE2"/>
    <w:rsid w:val="00651F7D"/>
    <w:rsid w:val="00652471"/>
    <w:rsid w:val="00653129"/>
    <w:rsid w:val="0065337E"/>
    <w:rsid w:val="0065353E"/>
    <w:rsid w:val="006538B5"/>
    <w:rsid w:val="00654B3D"/>
    <w:rsid w:val="00656768"/>
    <w:rsid w:val="006572CB"/>
    <w:rsid w:val="00660471"/>
    <w:rsid w:val="006608A0"/>
    <w:rsid w:val="0066108F"/>
    <w:rsid w:val="00661A11"/>
    <w:rsid w:val="00661D11"/>
    <w:rsid w:val="00661E29"/>
    <w:rsid w:val="00661FD7"/>
    <w:rsid w:val="00662535"/>
    <w:rsid w:val="00662E90"/>
    <w:rsid w:val="00663085"/>
    <w:rsid w:val="00663901"/>
    <w:rsid w:val="00664145"/>
    <w:rsid w:val="00665125"/>
    <w:rsid w:val="006651B5"/>
    <w:rsid w:val="00665B30"/>
    <w:rsid w:val="006669F4"/>
    <w:rsid w:val="00666B97"/>
    <w:rsid w:val="006671AA"/>
    <w:rsid w:val="00667F7C"/>
    <w:rsid w:val="006726CD"/>
    <w:rsid w:val="0067368C"/>
    <w:rsid w:val="0067384B"/>
    <w:rsid w:val="006746E4"/>
    <w:rsid w:val="006752CF"/>
    <w:rsid w:val="006755F3"/>
    <w:rsid w:val="006756CD"/>
    <w:rsid w:val="00675A9D"/>
    <w:rsid w:val="00675BB4"/>
    <w:rsid w:val="00675D83"/>
    <w:rsid w:val="006761E2"/>
    <w:rsid w:val="0067789C"/>
    <w:rsid w:val="00680170"/>
    <w:rsid w:val="00680845"/>
    <w:rsid w:val="00681558"/>
    <w:rsid w:val="00681A02"/>
    <w:rsid w:val="00681AF6"/>
    <w:rsid w:val="00682850"/>
    <w:rsid w:val="00682BA9"/>
    <w:rsid w:val="00683A33"/>
    <w:rsid w:val="00684DE2"/>
    <w:rsid w:val="006850C3"/>
    <w:rsid w:val="00685B06"/>
    <w:rsid w:val="00686510"/>
    <w:rsid w:val="006873B3"/>
    <w:rsid w:val="00690698"/>
    <w:rsid w:val="00690D98"/>
    <w:rsid w:val="00691134"/>
    <w:rsid w:val="006911FC"/>
    <w:rsid w:val="0069330C"/>
    <w:rsid w:val="006940E4"/>
    <w:rsid w:val="0069418E"/>
    <w:rsid w:val="006941DA"/>
    <w:rsid w:val="006953DF"/>
    <w:rsid w:val="00695839"/>
    <w:rsid w:val="00695C92"/>
    <w:rsid w:val="0069749F"/>
    <w:rsid w:val="00697D23"/>
    <w:rsid w:val="006A00F4"/>
    <w:rsid w:val="006A271E"/>
    <w:rsid w:val="006A27FB"/>
    <w:rsid w:val="006A2830"/>
    <w:rsid w:val="006A28C1"/>
    <w:rsid w:val="006A3268"/>
    <w:rsid w:val="006A4792"/>
    <w:rsid w:val="006A4A32"/>
    <w:rsid w:val="006A4BA4"/>
    <w:rsid w:val="006A5CC6"/>
    <w:rsid w:val="006A5F6C"/>
    <w:rsid w:val="006A62DC"/>
    <w:rsid w:val="006A6FA4"/>
    <w:rsid w:val="006A6FAB"/>
    <w:rsid w:val="006A6FFC"/>
    <w:rsid w:val="006A7824"/>
    <w:rsid w:val="006A789B"/>
    <w:rsid w:val="006A7C22"/>
    <w:rsid w:val="006B02D1"/>
    <w:rsid w:val="006B0E06"/>
    <w:rsid w:val="006B0FC0"/>
    <w:rsid w:val="006B11BA"/>
    <w:rsid w:val="006B18DE"/>
    <w:rsid w:val="006B2195"/>
    <w:rsid w:val="006B24B0"/>
    <w:rsid w:val="006B33E4"/>
    <w:rsid w:val="006B39A2"/>
    <w:rsid w:val="006B3AD2"/>
    <w:rsid w:val="006B3CB7"/>
    <w:rsid w:val="006B4676"/>
    <w:rsid w:val="006B5713"/>
    <w:rsid w:val="006B61FD"/>
    <w:rsid w:val="006B659F"/>
    <w:rsid w:val="006B7392"/>
    <w:rsid w:val="006C0450"/>
    <w:rsid w:val="006C1A28"/>
    <w:rsid w:val="006C1B32"/>
    <w:rsid w:val="006C2052"/>
    <w:rsid w:val="006C28CC"/>
    <w:rsid w:val="006C2B7B"/>
    <w:rsid w:val="006C2E93"/>
    <w:rsid w:val="006C31B8"/>
    <w:rsid w:val="006C325F"/>
    <w:rsid w:val="006C3CA4"/>
    <w:rsid w:val="006C44A6"/>
    <w:rsid w:val="006C45DE"/>
    <w:rsid w:val="006C5940"/>
    <w:rsid w:val="006C67D8"/>
    <w:rsid w:val="006C684D"/>
    <w:rsid w:val="006C7307"/>
    <w:rsid w:val="006C7409"/>
    <w:rsid w:val="006D029C"/>
    <w:rsid w:val="006D068C"/>
    <w:rsid w:val="006D07FD"/>
    <w:rsid w:val="006D0FCA"/>
    <w:rsid w:val="006D13C2"/>
    <w:rsid w:val="006D15C8"/>
    <w:rsid w:val="006D18FC"/>
    <w:rsid w:val="006D1C7B"/>
    <w:rsid w:val="006D38C9"/>
    <w:rsid w:val="006D3D40"/>
    <w:rsid w:val="006D41B6"/>
    <w:rsid w:val="006D4710"/>
    <w:rsid w:val="006D4739"/>
    <w:rsid w:val="006D47E1"/>
    <w:rsid w:val="006D4CC9"/>
    <w:rsid w:val="006D51D0"/>
    <w:rsid w:val="006D5684"/>
    <w:rsid w:val="006D5FA7"/>
    <w:rsid w:val="006D60A5"/>
    <w:rsid w:val="006D6408"/>
    <w:rsid w:val="006D6A7E"/>
    <w:rsid w:val="006D6AB2"/>
    <w:rsid w:val="006D7B65"/>
    <w:rsid w:val="006D7C50"/>
    <w:rsid w:val="006E0738"/>
    <w:rsid w:val="006E0C61"/>
    <w:rsid w:val="006E0E61"/>
    <w:rsid w:val="006E215A"/>
    <w:rsid w:val="006E2744"/>
    <w:rsid w:val="006E3198"/>
    <w:rsid w:val="006E3F3A"/>
    <w:rsid w:val="006E4ED4"/>
    <w:rsid w:val="006E5072"/>
    <w:rsid w:val="006E532A"/>
    <w:rsid w:val="006E613F"/>
    <w:rsid w:val="006E626F"/>
    <w:rsid w:val="006E686A"/>
    <w:rsid w:val="006F0773"/>
    <w:rsid w:val="006F08A3"/>
    <w:rsid w:val="006F1592"/>
    <w:rsid w:val="006F19D8"/>
    <w:rsid w:val="006F2255"/>
    <w:rsid w:val="006F2A38"/>
    <w:rsid w:val="006F2EB4"/>
    <w:rsid w:val="006F4538"/>
    <w:rsid w:val="006F4C03"/>
    <w:rsid w:val="006F4F4C"/>
    <w:rsid w:val="006F50BE"/>
    <w:rsid w:val="006F572D"/>
    <w:rsid w:val="006F6C09"/>
    <w:rsid w:val="006F79B0"/>
    <w:rsid w:val="006F7BA7"/>
    <w:rsid w:val="00701D0C"/>
    <w:rsid w:val="00701D3A"/>
    <w:rsid w:val="00702109"/>
    <w:rsid w:val="007037A9"/>
    <w:rsid w:val="007037C8"/>
    <w:rsid w:val="007038DD"/>
    <w:rsid w:val="00703910"/>
    <w:rsid w:val="00703E81"/>
    <w:rsid w:val="00703ECD"/>
    <w:rsid w:val="007042D3"/>
    <w:rsid w:val="00704B37"/>
    <w:rsid w:val="00705E41"/>
    <w:rsid w:val="007061E6"/>
    <w:rsid w:val="00706EAD"/>
    <w:rsid w:val="0070702E"/>
    <w:rsid w:val="00707663"/>
    <w:rsid w:val="0071195F"/>
    <w:rsid w:val="00711BF3"/>
    <w:rsid w:val="00712528"/>
    <w:rsid w:val="00712AE9"/>
    <w:rsid w:val="00712F1A"/>
    <w:rsid w:val="00713239"/>
    <w:rsid w:val="00713A6F"/>
    <w:rsid w:val="0071433B"/>
    <w:rsid w:val="007166D1"/>
    <w:rsid w:val="007166DB"/>
    <w:rsid w:val="00716CD9"/>
    <w:rsid w:val="00716F93"/>
    <w:rsid w:val="0071708B"/>
    <w:rsid w:val="00717814"/>
    <w:rsid w:val="00717C41"/>
    <w:rsid w:val="007209BB"/>
    <w:rsid w:val="007215C7"/>
    <w:rsid w:val="00721B2A"/>
    <w:rsid w:val="0072241B"/>
    <w:rsid w:val="007229BF"/>
    <w:rsid w:val="00722CED"/>
    <w:rsid w:val="00723DE8"/>
    <w:rsid w:val="00723E23"/>
    <w:rsid w:val="0072454E"/>
    <w:rsid w:val="0072475E"/>
    <w:rsid w:val="00724972"/>
    <w:rsid w:val="00725958"/>
    <w:rsid w:val="00725A66"/>
    <w:rsid w:val="00725C19"/>
    <w:rsid w:val="00725C37"/>
    <w:rsid w:val="0072747C"/>
    <w:rsid w:val="00727BA5"/>
    <w:rsid w:val="00730222"/>
    <w:rsid w:val="00730520"/>
    <w:rsid w:val="00730953"/>
    <w:rsid w:val="00730B96"/>
    <w:rsid w:val="00730D6D"/>
    <w:rsid w:val="00732238"/>
    <w:rsid w:val="0073344B"/>
    <w:rsid w:val="00733AB7"/>
    <w:rsid w:val="00733AF2"/>
    <w:rsid w:val="00734471"/>
    <w:rsid w:val="00735012"/>
    <w:rsid w:val="00735619"/>
    <w:rsid w:val="00735BE6"/>
    <w:rsid w:val="00735EA7"/>
    <w:rsid w:val="007363ED"/>
    <w:rsid w:val="00736C13"/>
    <w:rsid w:val="00736F6B"/>
    <w:rsid w:val="007408F8"/>
    <w:rsid w:val="00740BC0"/>
    <w:rsid w:val="00740FDD"/>
    <w:rsid w:val="007417F9"/>
    <w:rsid w:val="00742034"/>
    <w:rsid w:val="0074241F"/>
    <w:rsid w:val="00742494"/>
    <w:rsid w:val="00742C3F"/>
    <w:rsid w:val="00742E81"/>
    <w:rsid w:val="00743272"/>
    <w:rsid w:val="0074328A"/>
    <w:rsid w:val="007434B4"/>
    <w:rsid w:val="00743E9B"/>
    <w:rsid w:val="00744931"/>
    <w:rsid w:val="007459EA"/>
    <w:rsid w:val="00745DDF"/>
    <w:rsid w:val="0074674C"/>
    <w:rsid w:val="007468D6"/>
    <w:rsid w:val="0074763D"/>
    <w:rsid w:val="0074772F"/>
    <w:rsid w:val="007478DD"/>
    <w:rsid w:val="00750F51"/>
    <w:rsid w:val="00750FF8"/>
    <w:rsid w:val="007511AB"/>
    <w:rsid w:val="00751238"/>
    <w:rsid w:val="00751D64"/>
    <w:rsid w:val="00751F1F"/>
    <w:rsid w:val="00752A21"/>
    <w:rsid w:val="00752E35"/>
    <w:rsid w:val="00753383"/>
    <w:rsid w:val="00753BAC"/>
    <w:rsid w:val="0075455E"/>
    <w:rsid w:val="00754F21"/>
    <w:rsid w:val="00755C75"/>
    <w:rsid w:val="007568F1"/>
    <w:rsid w:val="0075793D"/>
    <w:rsid w:val="00760643"/>
    <w:rsid w:val="007606A7"/>
    <w:rsid w:val="00761916"/>
    <w:rsid w:val="00761AFF"/>
    <w:rsid w:val="00762226"/>
    <w:rsid w:val="007626B4"/>
    <w:rsid w:val="00762C38"/>
    <w:rsid w:val="00762C79"/>
    <w:rsid w:val="00762EEF"/>
    <w:rsid w:val="00763583"/>
    <w:rsid w:val="007635F5"/>
    <w:rsid w:val="0076407D"/>
    <w:rsid w:val="007644CF"/>
    <w:rsid w:val="007648B5"/>
    <w:rsid w:val="00764A9B"/>
    <w:rsid w:val="0076519A"/>
    <w:rsid w:val="00765388"/>
    <w:rsid w:val="007654F8"/>
    <w:rsid w:val="00765F9A"/>
    <w:rsid w:val="00766360"/>
    <w:rsid w:val="00766850"/>
    <w:rsid w:val="00766FF4"/>
    <w:rsid w:val="0077184E"/>
    <w:rsid w:val="007748A0"/>
    <w:rsid w:val="00774F9C"/>
    <w:rsid w:val="00775214"/>
    <w:rsid w:val="00775305"/>
    <w:rsid w:val="00776151"/>
    <w:rsid w:val="007764E8"/>
    <w:rsid w:val="00776BE4"/>
    <w:rsid w:val="007771E4"/>
    <w:rsid w:val="007776F1"/>
    <w:rsid w:val="00777E09"/>
    <w:rsid w:val="00777F19"/>
    <w:rsid w:val="007800E4"/>
    <w:rsid w:val="0078174D"/>
    <w:rsid w:val="0078187B"/>
    <w:rsid w:val="00781CBA"/>
    <w:rsid w:val="0078229F"/>
    <w:rsid w:val="00782C95"/>
    <w:rsid w:val="00783211"/>
    <w:rsid w:val="0078421D"/>
    <w:rsid w:val="0078421E"/>
    <w:rsid w:val="007845A9"/>
    <w:rsid w:val="0078495E"/>
    <w:rsid w:val="00784C79"/>
    <w:rsid w:val="00787A2C"/>
    <w:rsid w:val="00787A47"/>
    <w:rsid w:val="0079034E"/>
    <w:rsid w:val="007904EA"/>
    <w:rsid w:val="00790AE1"/>
    <w:rsid w:val="00790FC4"/>
    <w:rsid w:val="007910DF"/>
    <w:rsid w:val="007910E8"/>
    <w:rsid w:val="00791481"/>
    <w:rsid w:val="007917CE"/>
    <w:rsid w:val="00792052"/>
    <w:rsid w:val="007927CE"/>
    <w:rsid w:val="00792B24"/>
    <w:rsid w:val="00792CB8"/>
    <w:rsid w:val="00792F45"/>
    <w:rsid w:val="00793336"/>
    <w:rsid w:val="00793AA4"/>
    <w:rsid w:val="00793C72"/>
    <w:rsid w:val="0079439F"/>
    <w:rsid w:val="00795497"/>
    <w:rsid w:val="007954F9"/>
    <w:rsid w:val="007957FD"/>
    <w:rsid w:val="0079588E"/>
    <w:rsid w:val="0079620D"/>
    <w:rsid w:val="007964FD"/>
    <w:rsid w:val="00797229"/>
    <w:rsid w:val="007973C7"/>
    <w:rsid w:val="007A0F6E"/>
    <w:rsid w:val="007A12F0"/>
    <w:rsid w:val="007A16C3"/>
    <w:rsid w:val="007A1830"/>
    <w:rsid w:val="007A3142"/>
    <w:rsid w:val="007A341F"/>
    <w:rsid w:val="007A3710"/>
    <w:rsid w:val="007A3DFE"/>
    <w:rsid w:val="007A46A7"/>
    <w:rsid w:val="007A49BB"/>
    <w:rsid w:val="007A4ADF"/>
    <w:rsid w:val="007A5409"/>
    <w:rsid w:val="007A5F20"/>
    <w:rsid w:val="007A7D17"/>
    <w:rsid w:val="007A7D62"/>
    <w:rsid w:val="007A7E55"/>
    <w:rsid w:val="007B0071"/>
    <w:rsid w:val="007B04B7"/>
    <w:rsid w:val="007B0644"/>
    <w:rsid w:val="007B0CFB"/>
    <w:rsid w:val="007B1159"/>
    <w:rsid w:val="007B2A76"/>
    <w:rsid w:val="007B2E76"/>
    <w:rsid w:val="007B41A9"/>
    <w:rsid w:val="007B41EB"/>
    <w:rsid w:val="007B4487"/>
    <w:rsid w:val="007B49A1"/>
    <w:rsid w:val="007B4FB7"/>
    <w:rsid w:val="007B4FD2"/>
    <w:rsid w:val="007B64DC"/>
    <w:rsid w:val="007B651C"/>
    <w:rsid w:val="007B6726"/>
    <w:rsid w:val="007B7226"/>
    <w:rsid w:val="007B7894"/>
    <w:rsid w:val="007B7F7D"/>
    <w:rsid w:val="007C0378"/>
    <w:rsid w:val="007C03C1"/>
    <w:rsid w:val="007C1715"/>
    <w:rsid w:val="007C18EE"/>
    <w:rsid w:val="007C1D4D"/>
    <w:rsid w:val="007C21E1"/>
    <w:rsid w:val="007C2A4E"/>
    <w:rsid w:val="007C2C87"/>
    <w:rsid w:val="007C2FC7"/>
    <w:rsid w:val="007C3C48"/>
    <w:rsid w:val="007C3CC9"/>
    <w:rsid w:val="007C3DDA"/>
    <w:rsid w:val="007C3FD7"/>
    <w:rsid w:val="007C4192"/>
    <w:rsid w:val="007C48FD"/>
    <w:rsid w:val="007C5954"/>
    <w:rsid w:val="007C5BB8"/>
    <w:rsid w:val="007C5DAD"/>
    <w:rsid w:val="007C704B"/>
    <w:rsid w:val="007C76BC"/>
    <w:rsid w:val="007C7D56"/>
    <w:rsid w:val="007C7D83"/>
    <w:rsid w:val="007D02A0"/>
    <w:rsid w:val="007D0781"/>
    <w:rsid w:val="007D0A4B"/>
    <w:rsid w:val="007D2047"/>
    <w:rsid w:val="007D24A5"/>
    <w:rsid w:val="007D27B6"/>
    <w:rsid w:val="007D312C"/>
    <w:rsid w:val="007D3CFE"/>
    <w:rsid w:val="007D4783"/>
    <w:rsid w:val="007D4A1D"/>
    <w:rsid w:val="007D4C75"/>
    <w:rsid w:val="007D4CF5"/>
    <w:rsid w:val="007D6B5E"/>
    <w:rsid w:val="007D714D"/>
    <w:rsid w:val="007D7440"/>
    <w:rsid w:val="007D748F"/>
    <w:rsid w:val="007E08F4"/>
    <w:rsid w:val="007E0EFD"/>
    <w:rsid w:val="007E1611"/>
    <w:rsid w:val="007E195C"/>
    <w:rsid w:val="007E21D7"/>
    <w:rsid w:val="007E2510"/>
    <w:rsid w:val="007E2575"/>
    <w:rsid w:val="007E2A51"/>
    <w:rsid w:val="007E30E8"/>
    <w:rsid w:val="007E49D5"/>
    <w:rsid w:val="007E5051"/>
    <w:rsid w:val="007E6BB7"/>
    <w:rsid w:val="007E6DEF"/>
    <w:rsid w:val="007E7926"/>
    <w:rsid w:val="007F0B62"/>
    <w:rsid w:val="007F0B8D"/>
    <w:rsid w:val="007F1159"/>
    <w:rsid w:val="007F3B90"/>
    <w:rsid w:val="007F44B7"/>
    <w:rsid w:val="007F4B8B"/>
    <w:rsid w:val="007F5AA1"/>
    <w:rsid w:val="007F5AE7"/>
    <w:rsid w:val="007F639F"/>
    <w:rsid w:val="007F6573"/>
    <w:rsid w:val="007F728B"/>
    <w:rsid w:val="007F7D10"/>
    <w:rsid w:val="007F7FA3"/>
    <w:rsid w:val="00800272"/>
    <w:rsid w:val="00800CAF"/>
    <w:rsid w:val="0080154C"/>
    <w:rsid w:val="008019D8"/>
    <w:rsid w:val="00801F59"/>
    <w:rsid w:val="0080254B"/>
    <w:rsid w:val="008028DD"/>
    <w:rsid w:val="0080293B"/>
    <w:rsid w:val="00802990"/>
    <w:rsid w:val="00803960"/>
    <w:rsid w:val="00803B77"/>
    <w:rsid w:val="00803B7F"/>
    <w:rsid w:val="00804599"/>
    <w:rsid w:val="00804B1B"/>
    <w:rsid w:val="00804BD8"/>
    <w:rsid w:val="00804BDC"/>
    <w:rsid w:val="0080594D"/>
    <w:rsid w:val="00805F27"/>
    <w:rsid w:val="00807885"/>
    <w:rsid w:val="00807DA7"/>
    <w:rsid w:val="0081228C"/>
    <w:rsid w:val="008127E6"/>
    <w:rsid w:val="00813252"/>
    <w:rsid w:val="00813902"/>
    <w:rsid w:val="00813FD8"/>
    <w:rsid w:val="00814026"/>
    <w:rsid w:val="00814747"/>
    <w:rsid w:val="00814F05"/>
    <w:rsid w:val="00814F9D"/>
    <w:rsid w:val="00815376"/>
    <w:rsid w:val="00815681"/>
    <w:rsid w:val="00815AEC"/>
    <w:rsid w:val="00815FB5"/>
    <w:rsid w:val="00816098"/>
    <w:rsid w:val="0081619C"/>
    <w:rsid w:val="00816310"/>
    <w:rsid w:val="00816CAE"/>
    <w:rsid w:val="0081798C"/>
    <w:rsid w:val="00817EC5"/>
    <w:rsid w:val="008203F2"/>
    <w:rsid w:val="00820697"/>
    <w:rsid w:val="00820999"/>
    <w:rsid w:val="00820A0F"/>
    <w:rsid w:val="0082116D"/>
    <w:rsid w:val="0082208E"/>
    <w:rsid w:val="008220D7"/>
    <w:rsid w:val="008221E5"/>
    <w:rsid w:val="00823125"/>
    <w:rsid w:val="00823C0C"/>
    <w:rsid w:val="0082469E"/>
    <w:rsid w:val="00825FF4"/>
    <w:rsid w:val="00826809"/>
    <w:rsid w:val="00827385"/>
    <w:rsid w:val="0083020B"/>
    <w:rsid w:val="008320C6"/>
    <w:rsid w:val="008323E8"/>
    <w:rsid w:val="00832C13"/>
    <w:rsid w:val="0083332D"/>
    <w:rsid w:val="008336EA"/>
    <w:rsid w:val="00833ED0"/>
    <w:rsid w:val="008359B3"/>
    <w:rsid w:val="008363AA"/>
    <w:rsid w:val="008375EE"/>
    <w:rsid w:val="0083770B"/>
    <w:rsid w:val="0083795D"/>
    <w:rsid w:val="00840986"/>
    <w:rsid w:val="00840C0A"/>
    <w:rsid w:val="00841440"/>
    <w:rsid w:val="00841A28"/>
    <w:rsid w:val="0084237B"/>
    <w:rsid w:val="00843856"/>
    <w:rsid w:val="00843B30"/>
    <w:rsid w:val="00845DC3"/>
    <w:rsid w:val="00846055"/>
    <w:rsid w:val="0084640E"/>
    <w:rsid w:val="00846EC4"/>
    <w:rsid w:val="0084741A"/>
    <w:rsid w:val="00847B77"/>
    <w:rsid w:val="00850BAC"/>
    <w:rsid w:val="00852752"/>
    <w:rsid w:val="008527B9"/>
    <w:rsid w:val="008527BD"/>
    <w:rsid w:val="0085292E"/>
    <w:rsid w:val="00853539"/>
    <w:rsid w:val="0085387A"/>
    <w:rsid w:val="0085431D"/>
    <w:rsid w:val="008543F1"/>
    <w:rsid w:val="0085580D"/>
    <w:rsid w:val="0085580F"/>
    <w:rsid w:val="008560DD"/>
    <w:rsid w:val="00856354"/>
    <w:rsid w:val="00856740"/>
    <w:rsid w:val="008568F6"/>
    <w:rsid w:val="00856EF1"/>
    <w:rsid w:val="0085730E"/>
    <w:rsid w:val="008573D6"/>
    <w:rsid w:val="00857906"/>
    <w:rsid w:val="00860604"/>
    <w:rsid w:val="00861652"/>
    <w:rsid w:val="00861E29"/>
    <w:rsid w:val="0086227B"/>
    <w:rsid w:val="008634D3"/>
    <w:rsid w:val="0086359F"/>
    <w:rsid w:val="0086407E"/>
    <w:rsid w:val="008644D4"/>
    <w:rsid w:val="00864537"/>
    <w:rsid w:val="008646CE"/>
    <w:rsid w:val="008658BA"/>
    <w:rsid w:val="00865B17"/>
    <w:rsid w:val="00865C68"/>
    <w:rsid w:val="008661A0"/>
    <w:rsid w:val="008669F1"/>
    <w:rsid w:val="00866AE4"/>
    <w:rsid w:val="00870CB1"/>
    <w:rsid w:val="00872AD5"/>
    <w:rsid w:val="00872CCA"/>
    <w:rsid w:val="00873399"/>
    <w:rsid w:val="00873E1B"/>
    <w:rsid w:val="008746A8"/>
    <w:rsid w:val="00874E98"/>
    <w:rsid w:val="00875367"/>
    <w:rsid w:val="00877769"/>
    <w:rsid w:val="00877ADA"/>
    <w:rsid w:val="0088115A"/>
    <w:rsid w:val="00882CB3"/>
    <w:rsid w:val="00882DC0"/>
    <w:rsid w:val="008830DE"/>
    <w:rsid w:val="00883E55"/>
    <w:rsid w:val="00884C2E"/>
    <w:rsid w:val="00885723"/>
    <w:rsid w:val="00885912"/>
    <w:rsid w:val="00886D7A"/>
    <w:rsid w:val="00886F34"/>
    <w:rsid w:val="00890637"/>
    <w:rsid w:val="00891109"/>
    <w:rsid w:val="008918E0"/>
    <w:rsid w:val="00891CE0"/>
    <w:rsid w:val="00892ED2"/>
    <w:rsid w:val="008943B8"/>
    <w:rsid w:val="00894464"/>
    <w:rsid w:val="008946B9"/>
    <w:rsid w:val="00894756"/>
    <w:rsid w:val="00895086"/>
    <w:rsid w:val="008950F1"/>
    <w:rsid w:val="008952B3"/>
    <w:rsid w:val="00895B04"/>
    <w:rsid w:val="00897DA2"/>
    <w:rsid w:val="00897DAF"/>
    <w:rsid w:val="008A0449"/>
    <w:rsid w:val="008A0674"/>
    <w:rsid w:val="008A0911"/>
    <w:rsid w:val="008A0A63"/>
    <w:rsid w:val="008A238F"/>
    <w:rsid w:val="008A2BD6"/>
    <w:rsid w:val="008A2F8C"/>
    <w:rsid w:val="008A3020"/>
    <w:rsid w:val="008A5481"/>
    <w:rsid w:val="008A617A"/>
    <w:rsid w:val="008A63CC"/>
    <w:rsid w:val="008A652D"/>
    <w:rsid w:val="008A6BEB"/>
    <w:rsid w:val="008A712F"/>
    <w:rsid w:val="008B0541"/>
    <w:rsid w:val="008B06D4"/>
    <w:rsid w:val="008B082E"/>
    <w:rsid w:val="008B0B23"/>
    <w:rsid w:val="008B11A3"/>
    <w:rsid w:val="008B18F2"/>
    <w:rsid w:val="008B1F10"/>
    <w:rsid w:val="008B34B9"/>
    <w:rsid w:val="008B3C1C"/>
    <w:rsid w:val="008B400E"/>
    <w:rsid w:val="008B4301"/>
    <w:rsid w:val="008B4640"/>
    <w:rsid w:val="008B4772"/>
    <w:rsid w:val="008B4D28"/>
    <w:rsid w:val="008B5F8B"/>
    <w:rsid w:val="008B61E0"/>
    <w:rsid w:val="008B67DA"/>
    <w:rsid w:val="008B6910"/>
    <w:rsid w:val="008B6BD9"/>
    <w:rsid w:val="008B6F42"/>
    <w:rsid w:val="008C01B9"/>
    <w:rsid w:val="008C01C2"/>
    <w:rsid w:val="008C0269"/>
    <w:rsid w:val="008C0651"/>
    <w:rsid w:val="008C0AE9"/>
    <w:rsid w:val="008C0B19"/>
    <w:rsid w:val="008C12BF"/>
    <w:rsid w:val="008C1D69"/>
    <w:rsid w:val="008C26E1"/>
    <w:rsid w:val="008C4F8B"/>
    <w:rsid w:val="008C5017"/>
    <w:rsid w:val="008C54DD"/>
    <w:rsid w:val="008C5B82"/>
    <w:rsid w:val="008C6796"/>
    <w:rsid w:val="008C70B4"/>
    <w:rsid w:val="008C75AD"/>
    <w:rsid w:val="008C7962"/>
    <w:rsid w:val="008C7ABB"/>
    <w:rsid w:val="008C7D2B"/>
    <w:rsid w:val="008C7D7D"/>
    <w:rsid w:val="008D1B6C"/>
    <w:rsid w:val="008D2948"/>
    <w:rsid w:val="008D3915"/>
    <w:rsid w:val="008D4B11"/>
    <w:rsid w:val="008D5A90"/>
    <w:rsid w:val="008D5D25"/>
    <w:rsid w:val="008D5E96"/>
    <w:rsid w:val="008D6507"/>
    <w:rsid w:val="008D6558"/>
    <w:rsid w:val="008D7262"/>
    <w:rsid w:val="008D76A5"/>
    <w:rsid w:val="008E05CA"/>
    <w:rsid w:val="008E0BDA"/>
    <w:rsid w:val="008E1156"/>
    <w:rsid w:val="008E18B3"/>
    <w:rsid w:val="008E24E7"/>
    <w:rsid w:val="008E2ADF"/>
    <w:rsid w:val="008E373E"/>
    <w:rsid w:val="008E3CA3"/>
    <w:rsid w:val="008E3FFB"/>
    <w:rsid w:val="008E4B47"/>
    <w:rsid w:val="008E708D"/>
    <w:rsid w:val="008F0586"/>
    <w:rsid w:val="008F0CA4"/>
    <w:rsid w:val="008F176C"/>
    <w:rsid w:val="008F1BFB"/>
    <w:rsid w:val="008F2829"/>
    <w:rsid w:val="008F2899"/>
    <w:rsid w:val="008F2A03"/>
    <w:rsid w:val="008F38C5"/>
    <w:rsid w:val="008F3D97"/>
    <w:rsid w:val="008F4210"/>
    <w:rsid w:val="008F4641"/>
    <w:rsid w:val="008F4E7F"/>
    <w:rsid w:val="008F5E8C"/>
    <w:rsid w:val="008F6000"/>
    <w:rsid w:val="008F6B36"/>
    <w:rsid w:val="008F7203"/>
    <w:rsid w:val="008F7D66"/>
    <w:rsid w:val="008F7EB3"/>
    <w:rsid w:val="008F7FE4"/>
    <w:rsid w:val="0090132C"/>
    <w:rsid w:val="00901BF5"/>
    <w:rsid w:val="00901D0A"/>
    <w:rsid w:val="00901D53"/>
    <w:rsid w:val="00903256"/>
    <w:rsid w:val="009032FB"/>
    <w:rsid w:val="00903FF6"/>
    <w:rsid w:val="009040E6"/>
    <w:rsid w:val="00904192"/>
    <w:rsid w:val="00904324"/>
    <w:rsid w:val="0090451A"/>
    <w:rsid w:val="00905301"/>
    <w:rsid w:val="009053AB"/>
    <w:rsid w:val="00905FA5"/>
    <w:rsid w:val="009063ED"/>
    <w:rsid w:val="009101FE"/>
    <w:rsid w:val="00910C71"/>
    <w:rsid w:val="00910FC4"/>
    <w:rsid w:val="00911C0F"/>
    <w:rsid w:val="009123FF"/>
    <w:rsid w:val="00912C1B"/>
    <w:rsid w:val="00912E7C"/>
    <w:rsid w:val="00913693"/>
    <w:rsid w:val="00914DE7"/>
    <w:rsid w:val="00915756"/>
    <w:rsid w:val="009161CF"/>
    <w:rsid w:val="0091633C"/>
    <w:rsid w:val="00916722"/>
    <w:rsid w:val="00916EFF"/>
    <w:rsid w:val="00917503"/>
    <w:rsid w:val="009177C7"/>
    <w:rsid w:val="0092021E"/>
    <w:rsid w:val="009203BD"/>
    <w:rsid w:val="0092114A"/>
    <w:rsid w:val="00922072"/>
    <w:rsid w:val="00922585"/>
    <w:rsid w:val="00922CA3"/>
    <w:rsid w:val="00923255"/>
    <w:rsid w:val="00923807"/>
    <w:rsid w:val="009244F6"/>
    <w:rsid w:val="009245EF"/>
    <w:rsid w:val="00924967"/>
    <w:rsid w:val="00924E07"/>
    <w:rsid w:val="00925203"/>
    <w:rsid w:val="00926CDD"/>
    <w:rsid w:val="00927192"/>
    <w:rsid w:val="00927B95"/>
    <w:rsid w:val="00927FA1"/>
    <w:rsid w:val="0093044F"/>
    <w:rsid w:val="0093074F"/>
    <w:rsid w:val="0093078C"/>
    <w:rsid w:val="00932C5A"/>
    <w:rsid w:val="00932FC3"/>
    <w:rsid w:val="0093351C"/>
    <w:rsid w:val="00934837"/>
    <w:rsid w:val="0093484C"/>
    <w:rsid w:val="00935764"/>
    <w:rsid w:val="00935FCF"/>
    <w:rsid w:val="00936005"/>
    <w:rsid w:val="00936099"/>
    <w:rsid w:val="0093644F"/>
    <w:rsid w:val="00936B77"/>
    <w:rsid w:val="00936DF0"/>
    <w:rsid w:val="00937847"/>
    <w:rsid w:val="00937C37"/>
    <w:rsid w:val="009406D5"/>
    <w:rsid w:val="00941B1E"/>
    <w:rsid w:val="00941D4C"/>
    <w:rsid w:val="009420B7"/>
    <w:rsid w:val="00943041"/>
    <w:rsid w:val="00943D69"/>
    <w:rsid w:val="00943DB7"/>
    <w:rsid w:val="0094456E"/>
    <w:rsid w:val="009469B8"/>
    <w:rsid w:val="00946C08"/>
    <w:rsid w:val="00946CDF"/>
    <w:rsid w:val="009471F5"/>
    <w:rsid w:val="00947871"/>
    <w:rsid w:val="0095039B"/>
    <w:rsid w:val="00950BB9"/>
    <w:rsid w:val="00951217"/>
    <w:rsid w:val="00951296"/>
    <w:rsid w:val="0095161A"/>
    <w:rsid w:val="0095168F"/>
    <w:rsid w:val="00951A51"/>
    <w:rsid w:val="00951CEF"/>
    <w:rsid w:val="00952725"/>
    <w:rsid w:val="009529C2"/>
    <w:rsid w:val="0095314C"/>
    <w:rsid w:val="00953396"/>
    <w:rsid w:val="009536C3"/>
    <w:rsid w:val="00953956"/>
    <w:rsid w:val="00953E2D"/>
    <w:rsid w:val="00954207"/>
    <w:rsid w:val="00954643"/>
    <w:rsid w:val="009550A4"/>
    <w:rsid w:val="009559F4"/>
    <w:rsid w:val="00955A76"/>
    <w:rsid w:val="00955D92"/>
    <w:rsid w:val="0095643A"/>
    <w:rsid w:val="009577F9"/>
    <w:rsid w:val="00957C69"/>
    <w:rsid w:val="00957DBE"/>
    <w:rsid w:val="00960374"/>
    <w:rsid w:val="00960708"/>
    <w:rsid w:val="00960F82"/>
    <w:rsid w:val="00962318"/>
    <w:rsid w:val="00962970"/>
    <w:rsid w:val="00962C4A"/>
    <w:rsid w:val="00963305"/>
    <w:rsid w:val="00964726"/>
    <w:rsid w:val="00964888"/>
    <w:rsid w:val="00964906"/>
    <w:rsid w:val="009651C3"/>
    <w:rsid w:val="0096547D"/>
    <w:rsid w:val="00965FB1"/>
    <w:rsid w:val="00966619"/>
    <w:rsid w:val="00966ED0"/>
    <w:rsid w:val="0096776B"/>
    <w:rsid w:val="009678FC"/>
    <w:rsid w:val="0096790C"/>
    <w:rsid w:val="00967E6F"/>
    <w:rsid w:val="0097058A"/>
    <w:rsid w:val="0097119C"/>
    <w:rsid w:val="00972935"/>
    <w:rsid w:val="00972EA0"/>
    <w:rsid w:val="009733E4"/>
    <w:rsid w:val="0097377C"/>
    <w:rsid w:val="00973E63"/>
    <w:rsid w:val="009742CF"/>
    <w:rsid w:val="00974585"/>
    <w:rsid w:val="009749F7"/>
    <w:rsid w:val="00974CC5"/>
    <w:rsid w:val="00974DAE"/>
    <w:rsid w:val="00975B6A"/>
    <w:rsid w:val="00975C27"/>
    <w:rsid w:val="00977282"/>
    <w:rsid w:val="00977C9D"/>
    <w:rsid w:val="009803CA"/>
    <w:rsid w:val="00980999"/>
    <w:rsid w:val="00980AE9"/>
    <w:rsid w:val="00980BBD"/>
    <w:rsid w:val="00981E46"/>
    <w:rsid w:val="0098202B"/>
    <w:rsid w:val="0098216F"/>
    <w:rsid w:val="00982940"/>
    <w:rsid w:val="00982AED"/>
    <w:rsid w:val="0098441C"/>
    <w:rsid w:val="00984B74"/>
    <w:rsid w:val="0098500E"/>
    <w:rsid w:val="0098595F"/>
    <w:rsid w:val="00985E45"/>
    <w:rsid w:val="00985FFC"/>
    <w:rsid w:val="00986BA3"/>
    <w:rsid w:val="00986C85"/>
    <w:rsid w:val="009872FD"/>
    <w:rsid w:val="0098750A"/>
    <w:rsid w:val="00987519"/>
    <w:rsid w:val="00987E28"/>
    <w:rsid w:val="00991100"/>
    <w:rsid w:val="00991A8A"/>
    <w:rsid w:val="009923A8"/>
    <w:rsid w:val="00992626"/>
    <w:rsid w:val="00992AFF"/>
    <w:rsid w:val="009943E3"/>
    <w:rsid w:val="00994A4F"/>
    <w:rsid w:val="0099520F"/>
    <w:rsid w:val="0099649D"/>
    <w:rsid w:val="0099674F"/>
    <w:rsid w:val="009970DE"/>
    <w:rsid w:val="009A019A"/>
    <w:rsid w:val="009A08E6"/>
    <w:rsid w:val="009A0CBE"/>
    <w:rsid w:val="009A0D03"/>
    <w:rsid w:val="009A17A9"/>
    <w:rsid w:val="009A1A6A"/>
    <w:rsid w:val="009A26E2"/>
    <w:rsid w:val="009A2B22"/>
    <w:rsid w:val="009A364A"/>
    <w:rsid w:val="009A39B7"/>
    <w:rsid w:val="009A3CBA"/>
    <w:rsid w:val="009A470E"/>
    <w:rsid w:val="009A4AB6"/>
    <w:rsid w:val="009A4B6D"/>
    <w:rsid w:val="009A592F"/>
    <w:rsid w:val="009A5E80"/>
    <w:rsid w:val="009A6CB3"/>
    <w:rsid w:val="009B0E79"/>
    <w:rsid w:val="009B16F0"/>
    <w:rsid w:val="009B27AF"/>
    <w:rsid w:val="009B2F42"/>
    <w:rsid w:val="009B375C"/>
    <w:rsid w:val="009B5915"/>
    <w:rsid w:val="009B5F37"/>
    <w:rsid w:val="009B5F62"/>
    <w:rsid w:val="009B6069"/>
    <w:rsid w:val="009B647D"/>
    <w:rsid w:val="009B6BB0"/>
    <w:rsid w:val="009B6DBE"/>
    <w:rsid w:val="009B7E25"/>
    <w:rsid w:val="009C141F"/>
    <w:rsid w:val="009C1FB6"/>
    <w:rsid w:val="009C2205"/>
    <w:rsid w:val="009C22BC"/>
    <w:rsid w:val="009C2460"/>
    <w:rsid w:val="009C29C5"/>
    <w:rsid w:val="009C33EF"/>
    <w:rsid w:val="009C3BD8"/>
    <w:rsid w:val="009C40F8"/>
    <w:rsid w:val="009C4A7E"/>
    <w:rsid w:val="009C523C"/>
    <w:rsid w:val="009C5A53"/>
    <w:rsid w:val="009C6204"/>
    <w:rsid w:val="009C64EA"/>
    <w:rsid w:val="009C6B91"/>
    <w:rsid w:val="009C770E"/>
    <w:rsid w:val="009D01C9"/>
    <w:rsid w:val="009D02D3"/>
    <w:rsid w:val="009D0377"/>
    <w:rsid w:val="009D0410"/>
    <w:rsid w:val="009D0D1C"/>
    <w:rsid w:val="009D0EE9"/>
    <w:rsid w:val="009D15A2"/>
    <w:rsid w:val="009D15D7"/>
    <w:rsid w:val="009D35D8"/>
    <w:rsid w:val="009D45BA"/>
    <w:rsid w:val="009D45FD"/>
    <w:rsid w:val="009D46D6"/>
    <w:rsid w:val="009D48CA"/>
    <w:rsid w:val="009D4B6F"/>
    <w:rsid w:val="009D6206"/>
    <w:rsid w:val="009D65A5"/>
    <w:rsid w:val="009D7328"/>
    <w:rsid w:val="009D7621"/>
    <w:rsid w:val="009E0228"/>
    <w:rsid w:val="009E03DB"/>
    <w:rsid w:val="009E0945"/>
    <w:rsid w:val="009E0C1C"/>
    <w:rsid w:val="009E0F87"/>
    <w:rsid w:val="009E1004"/>
    <w:rsid w:val="009E14A9"/>
    <w:rsid w:val="009E15BB"/>
    <w:rsid w:val="009E209B"/>
    <w:rsid w:val="009E23E5"/>
    <w:rsid w:val="009E23EA"/>
    <w:rsid w:val="009E2400"/>
    <w:rsid w:val="009E2471"/>
    <w:rsid w:val="009E247A"/>
    <w:rsid w:val="009E24B8"/>
    <w:rsid w:val="009E2539"/>
    <w:rsid w:val="009E2FDB"/>
    <w:rsid w:val="009E30D4"/>
    <w:rsid w:val="009E3F77"/>
    <w:rsid w:val="009E4158"/>
    <w:rsid w:val="009E4208"/>
    <w:rsid w:val="009E4AC0"/>
    <w:rsid w:val="009E4BBB"/>
    <w:rsid w:val="009E534D"/>
    <w:rsid w:val="009E5685"/>
    <w:rsid w:val="009E63A4"/>
    <w:rsid w:val="009E673B"/>
    <w:rsid w:val="009E68B3"/>
    <w:rsid w:val="009E6AB9"/>
    <w:rsid w:val="009E77D2"/>
    <w:rsid w:val="009E7D5C"/>
    <w:rsid w:val="009E7EC2"/>
    <w:rsid w:val="009F03CF"/>
    <w:rsid w:val="009F0EB2"/>
    <w:rsid w:val="009F13F1"/>
    <w:rsid w:val="009F1AE9"/>
    <w:rsid w:val="009F3869"/>
    <w:rsid w:val="009F405A"/>
    <w:rsid w:val="009F49E1"/>
    <w:rsid w:val="009F4A49"/>
    <w:rsid w:val="009F4FA4"/>
    <w:rsid w:val="009F5020"/>
    <w:rsid w:val="009F50E8"/>
    <w:rsid w:val="009F50FC"/>
    <w:rsid w:val="009F5464"/>
    <w:rsid w:val="009F613E"/>
    <w:rsid w:val="009F636B"/>
    <w:rsid w:val="009F6BAE"/>
    <w:rsid w:val="009F76DE"/>
    <w:rsid w:val="009F7A6C"/>
    <w:rsid w:val="009F7AAA"/>
    <w:rsid w:val="00A00335"/>
    <w:rsid w:val="00A01284"/>
    <w:rsid w:val="00A02243"/>
    <w:rsid w:val="00A02936"/>
    <w:rsid w:val="00A02B9A"/>
    <w:rsid w:val="00A02C9D"/>
    <w:rsid w:val="00A03129"/>
    <w:rsid w:val="00A03729"/>
    <w:rsid w:val="00A038F4"/>
    <w:rsid w:val="00A03AEB"/>
    <w:rsid w:val="00A03FDA"/>
    <w:rsid w:val="00A04131"/>
    <w:rsid w:val="00A049B9"/>
    <w:rsid w:val="00A04AA8"/>
    <w:rsid w:val="00A04B19"/>
    <w:rsid w:val="00A04DDC"/>
    <w:rsid w:val="00A052D8"/>
    <w:rsid w:val="00A05B8E"/>
    <w:rsid w:val="00A065F8"/>
    <w:rsid w:val="00A06668"/>
    <w:rsid w:val="00A067B8"/>
    <w:rsid w:val="00A071B2"/>
    <w:rsid w:val="00A07439"/>
    <w:rsid w:val="00A07BAD"/>
    <w:rsid w:val="00A10312"/>
    <w:rsid w:val="00A10C5E"/>
    <w:rsid w:val="00A11CAB"/>
    <w:rsid w:val="00A11F39"/>
    <w:rsid w:val="00A121E3"/>
    <w:rsid w:val="00A12852"/>
    <w:rsid w:val="00A12B89"/>
    <w:rsid w:val="00A12CE9"/>
    <w:rsid w:val="00A1314E"/>
    <w:rsid w:val="00A136BE"/>
    <w:rsid w:val="00A13CFC"/>
    <w:rsid w:val="00A14372"/>
    <w:rsid w:val="00A14396"/>
    <w:rsid w:val="00A1499D"/>
    <w:rsid w:val="00A14F33"/>
    <w:rsid w:val="00A152C6"/>
    <w:rsid w:val="00A153BC"/>
    <w:rsid w:val="00A164A7"/>
    <w:rsid w:val="00A16776"/>
    <w:rsid w:val="00A168FF"/>
    <w:rsid w:val="00A16A48"/>
    <w:rsid w:val="00A16C90"/>
    <w:rsid w:val="00A16EF7"/>
    <w:rsid w:val="00A174A5"/>
    <w:rsid w:val="00A206ED"/>
    <w:rsid w:val="00A20DEB"/>
    <w:rsid w:val="00A21711"/>
    <w:rsid w:val="00A22F03"/>
    <w:rsid w:val="00A23336"/>
    <w:rsid w:val="00A23850"/>
    <w:rsid w:val="00A23B58"/>
    <w:rsid w:val="00A248F2"/>
    <w:rsid w:val="00A259BB"/>
    <w:rsid w:val="00A26F94"/>
    <w:rsid w:val="00A27734"/>
    <w:rsid w:val="00A27872"/>
    <w:rsid w:val="00A301A7"/>
    <w:rsid w:val="00A30243"/>
    <w:rsid w:val="00A318A4"/>
    <w:rsid w:val="00A31EC6"/>
    <w:rsid w:val="00A32019"/>
    <w:rsid w:val="00A321FF"/>
    <w:rsid w:val="00A32F71"/>
    <w:rsid w:val="00A33077"/>
    <w:rsid w:val="00A3325B"/>
    <w:rsid w:val="00A373C5"/>
    <w:rsid w:val="00A3786E"/>
    <w:rsid w:val="00A378A2"/>
    <w:rsid w:val="00A37E0D"/>
    <w:rsid w:val="00A37F04"/>
    <w:rsid w:val="00A407BB"/>
    <w:rsid w:val="00A40994"/>
    <w:rsid w:val="00A40CBC"/>
    <w:rsid w:val="00A414EA"/>
    <w:rsid w:val="00A41F95"/>
    <w:rsid w:val="00A42965"/>
    <w:rsid w:val="00A42D61"/>
    <w:rsid w:val="00A4372E"/>
    <w:rsid w:val="00A43B5B"/>
    <w:rsid w:val="00A44698"/>
    <w:rsid w:val="00A44830"/>
    <w:rsid w:val="00A44AC0"/>
    <w:rsid w:val="00A44DF0"/>
    <w:rsid w:val="00A44F02"/>
    <w:rsid w:val="00A4548D"/>
    <w:rsid w:val="00A45763"/>
    <w:rsid w:val="00A45EA8"/>
    <w:rsid w:val="00A4642A"/>
    <w:rsid w:val="00A4658D"/>
    <w:rsid w:val="00A4690F"/>
    <w:rsid w:val="00A47A14"/>
    <w:rsid w:val="00A47B14"/>
    <w:rsid w:val="00A50075"/>
    <w:rsid w:val="00A5131C"/>
    <w:rsid w:val="00A518E2"/>
    <w:rsid w:val="00A51974"/>
    <w:rsid w:val="00A524E0"/>
    <w:rsid w:val="00A526F3"/>
    <w:rsid w:val="00A52D8A"/>
    <w:rsid w:val="00A52DE3"/>
    <w:rsid w:val="00A53B06"/>
    <w:rsid w:val="00A547B0"/>
    <w:rsid w:val="00A54984"/>
    <w:rsid w:val="00A552A2"/>
    <w:rsid w:val="00A55742"/>
    <w:rsid w:val="00A55CC0"/>
    <w:rsid w:val="00A5641E"/>
    <w:rsid w:val="00A5690B"/>
    <w:rsid w:val="00A576BF"/>
    <w:rsid w:val="00A606AB"/>
    <w:rsid w:val="00A6096D"/>
    <w:rsid w:val="00A60C43"/>
    <w:rsid w:val="00A60E21"/>
    <w:rsid w:val="00A6196C"/>
    <w:rsid w:val="00A61B3B"/>
    <w:rsid w:val="00A6211D"/>
    <w:rsid w:val="00A6315B"/>
    <w:rsid w:val="00A6397E"/>
    <w:rsid w:val="00A63E55"/>
    <w:rsid w:val="00A6451D"/>
    <w:rsid w:val="00A64D4E"/>
    <w:rsid w:val="00A64F11"/>
    <w:rsid w:val="00A664D2"/>
    <w:rsid w:val="00A668B3"/>
    <w:rsid w:val="00A67BC8"/>
    <w:rsid w:val="00A67CCF"/>
    <w:rsid w:val="00A67FC0"/>
    <w:rsid w:val="00A711B2"/>
    <w:rsid w:val="00A716A7"/>
    <w:rsid w:val="00A71BDF"/>
    <w:rsid w:val="00A7201F"/>
    <w:rsid w:val="00A72D02"/>
    <w:rsid w:val="00A72F5F"/>
    <w:rsid w:val="00A730B1"/>
    <w:rsid w:val="00A731B3"/>
    <w:rsid w:val="00A735E9"/>
    <w:rsid w:val="00A74E80"/>
    <w:rsid w:val="00A75611"/>
    <w:rsid w:val="00A758E5"/>
    <w:rsid w:val="00A75956"/>
    <w:rsid w:val="00A759FC"/>
    <w:rsid w:val="00A75A90"/>
    <w:rsid w:val="00A76ABB"/>
    <w:rsid w:val="00A77EE8"/>
    <w:rsid w:val="00A80005"/>
    <w:rsid w:val="00A800A9"/>
    <w:rsid w:val="00A805A3"/>
    <w:rsid w:val="00A80F3E"/>
    <w:rsid w:val="00A81194"/>
    <w:rsid w:val="00A81E9E"/>
    <w:rsid w:val="00A82008"/>
    <w:rsid w:val="00A822FB"/>
    <w:rsid w:val="00A828D3"/>
    <w:rsid w:val="00A8299B"/>
    <w:rsid w:val="00A834A2"/>
    <w:rsid w:val="00A83C0D"/>
    <w:rsid w:val="00A83C83"/>
    <w:rsid w:val="00A84944"/>
    <w:rsid w:val="00A851F3"/>
    <w:rsid w:val="00A85F4B"/>
    <w:rsid w:val="00A9082F"/>
    <w:rsid w:val="00A917DF"/>
    <w:rsid w:val="00A91A2E"/>
    <w:rsid w:val="00A91E52"/>
    <w:rsid w:val="00A92236"/>
    <w:rsid w:val="00A931C2"/>
    <w:rsid w:val="00A93CCC"/>
    <w:rsid w:val="00A94273"/>
    <w:rsid w:val="00A9429B"/>
    <w:rsid w:val="00A9493E"/>
    <w:rsid w:val="00A950FE"/>
    <w:rsid w:val="00A95430"/>
    <w:rsid w:val="00A96185"/>
    <w:rsid w:val="00A96F52"/>
    <w:rsid w:val="00A970C0"/>
    <w:rsid w:val="00A97F71"/>
    <w:rsid w:val="00AA0C5A"/>
    <w:rsid w:val="00AA10CE"/>
    <w:rsid w:val="00AA29A7"/>
    <w:rsid w:val="00AA354F"/>
    <w:rsid w:val="00AA39B6"/>
    <w:rsid w:val="00AA4057"/>
    <w:rsid w:val="00AA430A"/>
    <w:rsid w:val="00AA432D"/>
    <w:rsid w:val="00AA4949"/>
    <w:rsid w:val="00AA57C4"/>
    <w:rsid w:val="00AA5875"/>
    <w:rsid w:val="00AA6D44"/>
    <w:rsid w:val="00AA77E9"/>
    <w:rsid w:val="00AB0445"/>
    <w:rsid w:val="00AB07D4"/>
    <w:rsid w:val="00AB0CBF"/>
    <w:rsid w:val="00AB2663"/>
    <w:rsid w:val="00AB2BD0"/>
    <w:rsid w:val="00AB37B0"/>
    <w:rsid w:val="00AB37CB"/>
    <w:rsid w:val="00AB3999"/>
    <w:rsid w:val="00AB3D9E"/>
    <w:rsid w:val="00AB4124"/>
    <w:rsid w:val="00AB42AC"/>
    <w:rsid w:val="00AB42B1"/>
    <w:rsid w:val="00AB47CD"/>
    <w:rsid w:val="00AB5451"/>
    <w:rsid w:val="00AB5707"/>
    <w:rsid w:val="00AB6405"/>
    <w:rsid w:val="00AB7660"/>
    <w:rsid w:val="00AB7C7B"/>
    <w:rsid w:val="00AC062F"/>
    <w:rsid w:val="00AC14C8"/>
    <w:rsid w:val="00AC27B9"/>
    <w:rsid w:val="00AC27CC"/>
    <w:rsid w:val="00AC2844"/>
    <w:rsid w:val="00AC298C"/>
    <w:rsid w:val="00AC39A1"/>
    <w:rsid w:val="00AC39DE"/>
    <w:rsid w:val="00AC3B6C"/>
    <w:rsid w:val="00AC3EE1"/>
    <w:rsid w:val="00AC415F"/>
    <w:rsid w:val="00AC4209"/>
    <w:rsid w:val="00AC46B9"/>
    <w:rsid w:val="00AC4A6D"/>
    <w:rsid w:val="00AC5CCE"/>
    <w:rsid w:val="00AC6C96"/>
    <w:rsid w:val="00AC766F"/>
    <w:rsid w:val="00AC7A79"/>
    <w:rsid w:val="00AD064B"/>
    <w:rsid w:val="00AD0A81"/>
    <w:rsid w:val="00AD1413"/>
    <w:rsid w:val="00AD1D37"/>
    <w:rsid w:val="00AD25FE"/>
    <w:rsid w:val="00AD2D64"/>
    <w:rsid w:val="00AD3114"/>
    <w:rsid w:val="00AD397B"/>
    <w:rsid w:val="00AD3E75"/>
    <w:rsid w:val="00AD4779"/>
    <w:rsid w:val="00AD4A17"/>
    <w:rsid w:val="00AD4F53"/>
    <w:rsid w:val="00AD5593"/>
    <w:rsid w:val="00AD5605"/>
    <w:rsid w:val="00AD5BB0"/>
    <w:rsid w:val="00AD5BEA"/>
    <w:rsid w:val="00AD5CDC"/>
    <w:rsid w:val="00AD640F"/>
    <w:rsid w:val="00AD653A"/>
    <w:rsid w:val="00AD7918"/>
    <w:rsid w:val="00AE0132"/>
    <w:rsid w:val="00AE047C"/>
    <w:rsid w:val="00AE04EE"/>
    <w:rsid w:val="00AE0ABC"/>
    <w:rsid w:val="00AE0E7A"/>
    <w:rsid w:val="00AE0FA4"/>
    <w:rsid w:val="00AE2406"/>
    <w:rsid w:val="00AE2FAE"/>
    <w:rsid w:val="00AE312A"/>
    <w:rsid w:val="00AE339E"/>
    <w:rsid w:val="00AE360B"/>
    <w:rsid w:val="00AE3A9D"/>
    <w:rsid w:val="00AE3F12"/>
    <w:rsid w:val="00AE4A1F"/>
    <w:rsid w:val="00AE4E35"/>
    <w:rsid w:val="00AE66AA"/>
    <w:rsid w:val="00AE6A08"/>
    <w:rsid w:val="00AE700B"/>
    <w:rsid w:val="00AE70AE"/>
    <w:rsid w:val="00AF16A7"/>
    <w:rsid w:val="00AF1B55"/>
    <w:rsid w:val="00AF1ED9"/>
    <w:rsid w:val="00AF1FE4"/>
    <w:rsid w:val="00AF23B8"/>
    <w:rsid w:val="00AF393F"/>
    <w:rsid w:val="00AF4166"/>
    <w:rsid w:val="00AF46FF"/>
    <w:rsid w:val="00AF475C"/>
    <w:rsid w:val="00AF5257"/>
    <w:rsid w:val="00AF6090"/>
    <w:rsid w:val="00AF6188"/>
    <w:rsid w:val="00AF6426"/>
    <w:rsid w:val="00AF668F"/>
    <w:rsid w:val="00AF71B3"/>
    <w:rsid w:val="00AF7CA6"/>
    <w:rsid w:val="00B00A2A"/>
    <w:rsid w:val="00B010AA"/>
    <w:rsid w:val="00B01648"/>
    <w:rsid w:val="00B0164C"/>
    <w:rsid w:val="00B01A8E"/>
    <w:rsid w:val="00B01FB4"/>
    <w:rsid w:val="00B02188"/>
    <w:rsid w:val="00B0337B"/>
    <w:rsid w:val="00B033E4"/>
    <w:rsid w:val="00B038F6"/>
    <w:rsid w:val="00B043C9"/>
    <w:rsid w:val="00B045EC"/>
    <w:rsid w:val="00B05897"/>
    <w:rsid w:val="00B0589B"/>
    <w:rsid w:val="00B05B17"/>
    <w:rsid w:val="00B05BB4"/>
    <w:rsid w:val="00B05C16"/>
    <w:rsid w:val="00B06486"/>
    <w:rsid w:val="00B06677"/>
    <w:rsid w:val="00B06996"/>
    <w:rsid w:val="00B07098"/>
    <w:rsid w:val="00B07EE7"/>
    <w:rsid w:val="00B10DAA"/>
    <w:rsid w:val="00B11624"/>
    <w:rsid w:val="00B126EB"/>
    <w:rsid w:val="00B12D6F"/>
    <w:rsid w:val="00B13110"/>
    <w:rsid w:val="00B13808"/>
    <w:rsid w:val="00B13A38"/>
    <w:rsid w:val="00B13BA4"/>
    <w:rsid w:val="00B13D3E"/>
    <w:rsid w:val="00B1421D"/>
    <w:rsid w:val="00B14573"/>
    <w:rsid w:val="00B148F0"/>
    <w:rsid w:val="00B158D8"/>
    <w:rsid w:val="00B15B85"/>
    <w:rsid w:val="00B15C89"/>
    <w:rsid w:val="00B164AD"/>
    <w:rsid w:val="00B164E3"/>
    <w:rsid w:val="00B16C1D"/>
    <w:rsid w:val="00B16E6F"/>
    <w:rsid w:val="00B1706E"/>
    <w:rsid w:val="00B1799E"/>
    <w:rsid w:val="00B200AB"/>
    <w:rsid w:val="00B222A8"/>
    <w:rsid w:val="00B22EFC"/>
    <w:rsid w:val="00B25258"/>
    <w:rsid w:val="00B25F52"/>
    <w:rsid w:val="00B26563"/>
    <w:rsid w:val="00B27E13"/>
    <w:rsid w:val="00B30820"/>
    <w:rsid w:val="00B30E6F"/>
    <w:rsid w:val="00B30FDB"/>
    <w:rsid w:val="00B31B07"/>
    <w:rsid w:val="00B32F01"/>
    <w:rsid w:val="00B33A12"/>
    <w:rsid w:val="00B342A4"/>
    <w:rsid w:val="00B34376"/>
    <w:rsid w:val="00B34D21"/>
    <w:rsid w:val="00B34F89"/>
    <w:rsid w:val="00B35E0F"/>
    <w:rsid w:val="00B36393"/>
    <w:rsid w:val="00B36777"/>
    <w:rsid w:val="00B378A8"/>
    <w:rsid w:val="00B37B82"/>
    <w:rsid w:val="00B37F52"/>
    <w:rsid w:val="00B37FD2"/>
    <w:rsid w:val="00B40061"/>
    <w:rsid w:val="00B400E5"/>
    <w:rsid w:val="00B4086A"/>
    <w:rsid w:val="00B4092D"/>
    <w:rsid w:val="00B411C0"/>
    <w:rsid w:val="00B41279"/>
    <w:rsid w:val="00B4224E"/>
    <w:rsid w:val="00B42B85"/>
    <w:rsid w:val="00B43DB5"/>
    <w:rsid w:val="00B4490A"/>
    <w:rsid w:val="00B44EE6"/>
    <w:rsid w:val="00B450C2"/>
    <w:rsid w:val="00B45211"/>
    <w:rsid w:val="00B45733"/>
    <w:rsid w:val="00B45EBC"/>
    <w:rsid w:val="00B469C1"/>
    <w:rsid w:val="00B475EA"/>
    <w:rsid w:val="00B47720"/>
    <w:rsid w:val="00B479C5"/>
    <w:rsid w:val="00B47FC3"/>
    <w:rsid w:val="00B501E3"/>
    <w:rsid w:val="00B504B7"/>
    <w:rsid w:val="00B507CD"/>
    <w:rsid w:val="00B50896"/>
    <w:rsid w:val="00B508CD"/>
    <w:rsid w:val="00B52999"/>
    <w:rsid w:val="00B53842"/>
    <w:rsid w:val="00B54857"/>
    <w:rsid w:val="00B548D7"/>
    <w:rsid w:val="00B54CA6"/>
    <w:rsid w:val="00B55302"/>
    <w:rsid w:val="00B5566F"/>
    <w:rsid w:val="00B558C4"/>
    <w:rsid w:val="00B55DB1"/>
    <w:rsid w:val="00B55E1C"/>
    <w:rsid w:val="00B5604F"/>
    <w:rsid w:val="00B566FF"/>
    <w:rsid w:val="00B57E2D"/>
    <w:rsid w:val="00B6021E"/>
    <w:rsid w:val="00B60A42"/>
    <w:rsid w:val="00B60EE4"/>
    <w:rsid w:val="00B60F99"/>
    <w:rsid w:val="00B6155B"/>
    <w:rsid w:val="00B61799"/>
    <w:rsid w:val="00B617DE"/>
    <w:rsid w:val="00B61B9F"/>
    <w:rsid w:val="00B62056"/>
    <w:rsid w:val="00B62427"/>
    <w:rsid w:val="00B63594"/>
    <w:rsid w:val="00B6582B"/>
    <w:rsid w:val="00B65D54"/>
    <w:rsid w:val="00B65F53"/>
    <w:rsid w:val="00B6640B"/>
    <w:rsid w:val="00B6705B"/>
    <w:rsid w:val="00B6714D"/>
    <w:rsid w:val="00B712AC"/>
    <w:rsid w:val="00B7181C"/>
    <w:rsid w:val="00B72B83"/>
    <w:rsid w:val="00B733F9"/>
    <w:rsid w:val="00B739C2"/>
    <w:rsid w:val="00B73B17"/>
    <w:rsid w:val="00B73F2B"/>
    <w:rsid w:val="00B74188"/>
    <w:rsid w:val="00B744FD"/>
    <w:rsid w:val="00B74542"/>
    <w:rsid w:val="00B74C0D"/>
    <w:rsid w:val="00B74C1C"/>
    <w:rsid w:val="00B75283"/>
    <w:rsid w:val="00B772CE"/>
    <w:rsid w:val="00B77A4B"/>
    <w:rsid w:val="00B8025D"/>
    <w:rsid w:val="00B803F3"/>
    <w:rsid w:val="00B804B9"/>
    <w:rsid w:val="00B8066A"/>
    <w:rsid w:val="00B80D5F"/>
    <w:rsid w:val="00B81AA5"/>
    <w:rsid w:val="00B81E62"/>
    <w:rsid w:val="00B82066"/>
    <w:rsid w:val="00B83A53"/>
    <w:rsid w:val="00B83B1F"/>
    <w:rsid w:val="00B84606"/>
    <w:rsid w:val="00B8566F"/>
    <w:rsid w:val="00B86397"/>
    <w:rsid w:val="00B86820"/>
    <w:rsid w:val="00B8706A"/>
    <w:rsid w:val="00B870BB"/>
    <w:rsid w:val="00B871CC"/>
    <w:rsid w:val="00B8727D"/>
    <w:rsid w:val="00B900B9"/>
    <w:rsid w:val="00B90521"/>
    <w:rsid w:val="00B9158D"/>
    <w:rsid w:val="00B91BBC"/>
    <w:rsid w:val="00B92539"/>
    <w:rsid w:val="00B93E58"/>
    <w:rsid w:val="00B941EB"/>
    <w:rsid w:val="00B95687"/>
    <w:rsid w:val="00B9572B"/>
    <w:rsid w:val="00B95DD5"/>
    <w:rsid w:val="00B96DDD"/>
    <w:rsid w:val="00BA039F"/>
    <w:rsid w:val="00BA050B"/>
    <w:rsid w:val="00BA0684"/>
    <w:rsid w:val="00BA084D"/>
    <w:rsid w:val="00BA0A2A"/>
    <w:rsid w:val="00BA122D"/>
    <w:rsid w:val="00BA20E0"/>
    <w:rsid w:val="00BA2C81"/>
    <w:rsid w:val="00BA3601"/>
    <w:rsid w:val="00BA383E"/>
    <w:rsid w:val="00BA3939"/>
    <w:rsid w:val="00BA3D26"/>
    <w:rsid w:val="00BA487C"/>
    <w:rsid w:val="00BA604C"/>
    <w:rsid w:val="00BA70E4"/>
    <w:rsid w:val="00BB037B"/>
    <w:rsid w:val="00BB1EAF"/>
    <w:rsid w:val="00BB301D"/>
    <w:rsid w:val="00BB398F"/>
    <w:rsid w:val="00BB3B05"/>
    <w:rsid w:val="00BB43E8"/>
    <w:rsid w:val="00BB47B3"/>
    <w:rsid w:val="00BB4D1E"/>
    <w:rsid w:val="00BB5FED"/>
    <w:rsid w:val="00BB65A5"/>
    <w:rsid w:val="00BB687F"/>
    <w:rsid w:val="00BB778A"/>
    <w:rsid w:val="00BC088E"/>
    <w:rsid w:val="00BC12AA"/>
    <w:rsid w:val="00BC206A"/>
    <w:rsid w:val="00BC2127"/>
    <w:rsid w:val="00BC2508"/>
    <w:rsid w:val="00BC3CF7"/>
    <w:rsid w:val="00BC3D8B"/>
    <w:rsid w:val="00BC4042"/>
    <w:rsid w:val="00BC47B3"/>
    <w:rsid w:val="00BC4BB7"/>
    <w:rsid w:val="00BC53C4"/>
    <w:rsid w:val="00BC6F1C"/>
    <w:rsid w:val="00BC7C5B"/>
    <w:rsid w:val="00BC7E50"/>
    <w:rsid w:val="00BD068B"/>
    <w:rsid w:val="00BD09F5"/>
    <w:rsid w:val="00BD130B"/>
    <w:rsid w:val="00BD14E7"/>
    <w:rsid w:val="00BD1AF2"/>
    <w:rsid w:val="00BD2095"/>
    <w:rsid w:val="00BD38D7"/>
    <w:rsid w:val="00BD3CCC"/>
    <w:rsid w:val="00BD488E"/>
    <w:rsid w:val="00BD4C7C"/>
    <w:rsid w:val="00BD4E65"/>
    <w:rsid w:val="00BD5407"/>
    <w:rsid w:val="00BD5877"/>
    <w:rsid w:val="00BD5A9A"/>
    <w:rsid w:val="00BD603E"/>
    <w:rsid w:val="00BD61CE"/>
    <w:rsid w:val="00BD6B9B"/>
    <w:rsid w:val="00BD7C8D"/>
    <w:rsid w:val="00BE0A3C"/>
    <w:rsid w:val="00BE0FC2"/>
    <w:rsid w:val="00BE13FF"/>
    <w:rsid w:val="00BE27F7"/>
    <w:rsid w:val="00BE2BB2"/>
    <w:rsid w:val="00BE2DBF"/>
    <w:rsid w:val="00BE2F41"/>
    <w:rsid w:val="00BE36DF"/>
    <w:rsid w:val="00BE3940"/>
    <w:rsid w:val="00BE3CA5"/>
    <w:rsid w:val="00BE42E7"/>
    <w:rsid w:val="00BE4AE5"/>
    <w:rsid w:val="00BE60BA"/>
    <w:rsid w:val="00BE6231"/>
    <w:rsid w:val="00BE720E"/>
    <w:rsid w:val="00BE7799"/>
    <w:rsid w:val="00BF00C5"/>
    <w:rsid w:val="00BF067D"/>
    <w:rsid w:val="00BF137E"/>
    <w:rsid w:val="00BF1FDD"/>
    <w:rsid w:val="00BF47D7"/>
    <w:rsid w:val="00BF5178"/>
    <w:rsid w:val="00BF60D7"/>
    <w:rsid w:val="00BF6B34"/>
    <w:rsid w:val="00BF7266"/>
    <w:rsid w:val="00BF7605"/>
    <w:rsid w:val="00BF7B49"/>
    <w:rsid w:val="00C00FAD"/>
    <w:rsid w:val="00C01728"/>
    <w:rsid w:val="00C01963"/>
    <w:rsid w:val="00C0197C"/>
    <w:rsid w:val="00C01B9E"/>
    <w:rsid w:val="00C02030"/>
    <w:rsid w:val="00C02BD7"/>
    <w:rsid w:val="00C032F7"/>
    <w:rsid w:val="00C04269"/>
    <w:rsid w:val="00C04291"/>
    <w:rsid w:val="00C045BA"/>
    <w:rsid w:val="00C05146"/>
    <w:rsid w:val="00C07415"/>
    <w:rsid w:val="00C07469"/>
    <w:rsid w:val="00C10586"/>
    <w:rsid w:val="00C10EA3"/>
    <w:rsid w:val="00C11252"/>
    <w:rsid w:val="00C12305"/>
    <w:rsid w:val="00C1253E"/>
    <w:rsid w:val="00C135FB"/>
    <w:rsid w:val="00C13BD9"/>
    <w:rsid w:val="00C13E96"/>
    <w:rsid w:val="00C14E39"/>
    <w:rsid w:val="00C1535F"/>
    <w:rsid w:val="00C154B8"/>
    <w:rsid w:val="00C154EF"/>
    <w:rsid w:val="00C15D45"/>
    <w:rsid w:val="00C16CBB"/>
    <w:rsid w:val="00C20786"/>
    <w:rsid w:val="00C20EFE"/>
    <w:rsid w:val="00C210E3"/>
    <w:rsid w:val="00C219E0"/>
    <w:rsid w:val="00C21EA8"/>
    <w:rsid w:val="00C230B5"/>
    <w:rsid w:val="00C23135"/>
    <w:rsid w:val="00C23F4F"/>
    <w:rsid w:val="00C240AB"/>
    <w:rsid w:val="00C2497A"/>
    <w:rsid w:val="00C2719C"/>
    <w:rsid w:val="00C2749D"/>
    <w:rsid w:val="00C30963"/>
    <w:rsid w:val="00C317C4"/>
    <w:rsid w:val="00C31F5E"/>
    <w:rsid w:val="00C335D1"/>
    <w:rsid w:val="00C3368F"/>
    <w:rsid w:val="00C34218"/>
    <w:rsid w:val="00C34590"/>
    <w:rsid w:val="00C3498A"/>
    <w:rsid w:val="00C34F1F"/>
    <w:rsid w:val="00C354BC"/>
    <w:rsid w:val="00C355B5"/>
    <w:rsid w:val="00C367AC"/>
    <w:rsid w:val="00C36D51"/>
    <w:rsid w:val="00C36D93"/>
    <w:rsid w:val="00C36E86"/>
    <w:rsid w:val="00C37214"/>
    <w:rsid w:val="00C407C2"/>
    <w:rsid w:val="00C413F1"/>
    <w:rsid w:val="00C41F3D"/>
    <w:rsid w:val="00C435E7"/>
    <w:rsid w:val="00C4397D"/>
    <w:rsid w:val="00C44102"/>
    <w:rsid w:val="00C44DDC"/>
    <w:rsid w:val="00C45088"/>
    <w:rsid w:val="00C46D19"/>
    <w:rsid w:val="00C5069D"/>
    <w:rsid w:val="00C52F09"/>
    <w:rsid w:val="00C52F1C"/>
    <w:rsid w:val="00C531CF"/>
    <w:rsid w:val="00C53C67"/>
    <w:rsid w:val="00C53F4A"/>
    <w:rsid w:val="00C5465C"/>
    <w:rsid w:val="00C546CC"/>
    <w:rsid w:val="00C549CE"/>
    <w:rsid w:val="00C565A4"/>
    <w:rsid w:val="00C567DF"/>
    <w:rsid w:val="00C611A4"/>
    <w:rsid w:val="00C61A98"/>
    <w:rsid w:val="00C62782"/>
    <w:rsid w:val="00C62E38"/>
    <w:rsid w:val="00C632AF"/>
    <w:rsid w:val="00C644B9"/>
    <w:rsid w:val="00C646A8"/>
    <w:rsid w:val="00C651E4"/>
    <w:rsid w:val="00C658E5"/>
    <w:rsid w:val="00C65A50"/>
    <w:rsid w:val="00C65E0B"/>
    <w:rsid w:val="00C67398"/>
    <w:rsid w:val="00C6788C"/>
    <w:rsid w:val="00C70884"/>
    <w:rsid w:val="00C7099A"/>
    <w:rsid w:val="00C711BA"/>
    <w:rsid w:val="00C7120F"/>
    <w:rsid w:val="00C71CD1"/>
    <w:rsid w:val="00C728DF"/>
    <w:rsid w:val="00C733DB"/>
    <w:rsid w:val="00C73804"/>
    <w:rsid w:val="00C743F4"/>
    <w:rsid w:val="00C74C0D"/>
    <w:rsid w:val="00C757CD"/>
    <w:rsid w:val="00C75FDC"/>
    <w:rsid w:val="00C760C9"/>
    <w:rsid w:val="00C76253"/>
    <w:rsid w:val="00C764B1"/>
    <w:rsid w:val="00C77720"/>
    <w:rsid w:val="00C77C9B"/>
    <w:rsid w:val="00C80010"/>
    <w:rsid w:val="00C806FC"/>
    <w:rsid w:val="00C80770"/>
    <w:rsid w:val="00C816AB"/>
    <w:rsid w:val="00C817B5"/>
    <w:rsid w:val="00C81EEF"/>
    <w:rsid w:val="00C82307"/>
    <w:rsid w:val="00C82450"/>
    <w:rsid w:val="00C82549"/>
    <w:rsid w:val="00C832AB"/>
    <w:rsid w:val="00C83B43"/>
    <w:rsid w:val="00C83B8B"/>
    <w:rsid w:val="00C8424E"/>
    <w:rsid w:val="00C8530E"/>
    <w:rsid w:val="00C85AF2"/>
    <w:rsid w:val="00C873A3"/>
    <w:rsid w:val="00C8772B"/>
    <w:rsid w:val="00C907A0"/>
    <w:rsid w:val="00C918B7"/>
    <w:rsid w:val="00C9205E"/>
    <w:rsid w:val="00C932E8"/>
    <w:rsid w:val="00C9394A"/>
    <w:rsid w:val="00C96267"/>
    <w:rsid w:val="00C96719"/>
    <w:rsid w:val="00C96FC0"/>
    <w:rsid w:val="00CA0E7A"/>
    <w:rsid w:val="00CA300D"/>
    <w:rsid w:val="00CA39A8"/>
    <w:rsid w:val="00CA3EE7"/>
    <w:rsid w:val="00CB0378"/>
    <w:rsid w:val="00CB1024"/>
    <w:rsid w:val="00CB1259"/>
    <w:rsid w:val="00CB12E4"/>
    <w:rsid w:val="00CB16E3"/>
    <w:rsid w:val="00CB196E"/>
    <w:rsid w:val="00CB1A95"/>
    <w:rsid w:val="00CB20B1"/>
    <w:rsid w:val="00CB2F6C"/>
    <w:rsid w:val="00CB3C4D"/>
    <w:rsid w:val="00CB3EAA"/>
    <w:rsid w:val="00CB4926"/>
    <w:rsid w:val="00CB4D3C"/>
    <w:rsid w:val="00CB5740"/>
    <w:rsid w:val="00CB5759"/>
    <w:rsid w:val="00CB59A3"/>
    <w:rsid w:val="00CB5F55"/>
    <w:rsid w:val="00CB62E0"/>
    <w:rsid w:val="00CB7492"/>
    <w:rsid w:val="00CB7EE0"/>
    <w:rsid w:val="00CC019D"/>
    <w:rsid w:val="00CC0848"/>
    <w:rsid w:val="00CC2A0B"/>
    <w:rsid w:val="00CC2DCB"/>
    <w:rsid w:val="00CC37B2"/>
    <w:rsid w:val="00CC3DFF"/>
    <w:rsid w:val="00CC4E0A"/>
    <w:rsid w:val="00CC65AF"/>
    <w:rsid w:val="00CC6706"/>
    <w:rsid w:val="00CC75E1"/>
    <w:rsid w:val="00CD0073"/>
    <w:rsid w:val="00CD0289"/>
    <w:rsid w:val="00CD05E0"/>
    <w:rsid w:val="00CD0A63"/>
    <w:rsid w:val="00CD1126"/>
    <w:rsid w:val="00CD2085"/>
    <w:rsid w:val="00CD21AA"/>
    <w:rsid w:val="00CD2A4F"/>
    <w:rsid w:val="00CD2BC2"/>
    <w:rsid w:val="00CD2C08"/>
    <w:rsid w:val="00CD2FFB"/>
    <w:rsid w:val="00CD3AA7"/>
    <w:rsid w:val="00CD4786"/>
    <w:rsid w:val="00CD4F98"/>
    <w:rsid w:val="00CD56CE"/>
    <w:rsid w:val="00CD5E7C"/>
    <w:rsid w:val="00CD68E2"/>
    <w:rsid w:val="00CD6F12"/>
    <w:rsid w:val="00CD7844"/>
    <w:rsid w:val="00CD78BB"/>
    <w:rsid w:val="00CD7B6F"/>
    <w:rsid w:val="00CD7FBC"/>
    <w:rsid w:val="00CE019D"/>
    <w:rsid w:val="00CE029E"/>
    <w:rsid w:val="00CE1058"/>
    <w:rsid w:val="00CE17D8"/>
    <w:rsid w:val="00CE208B"/>
    <w:rsid w:val="00CE21E0"/>
    <w:rsid w:val="00CE24D7"/>
    <w:rsid w:val="00CE25EB"/>
    <w:rsid w:val="00CE291B"/>
    <w:rsid w:val="00CE3FED"/>
    <w:rsid w:val="00CE4D91"/>
    <w:rsid w:val="00CE5671"/>
    <w:rsid w:val="00CE5D73"/>
    <w:rsid w:val="00CE6A92"/>
    <w:rsid w:val="00CE6B05"/>
    <w:rsid w:val="00CE6CB9"/>
    <w:rsid w:val="00CE6E15"/>
    <w:rsid w:val="00CE74DF"/>
    <w:rsid w:val="00CE7A56"/>
    <w:rsid w:val="00CE7EC5"/>
    <w:rsid w:val="00CF00CE"/>
    <w:rsid w:val="00CF047C"/>
    <w:rsid w:val="00CF0613"/>
    <w:rsid w:val="00CF1624"/>
    <w:rsid w:val="00CF1E6A"/>
    <w:rsid w:val="00CF21B5"/>
    <w:rsid w:val="00CF2331"/>
    <w:rsid w:val="00CF25A2"/>
    <w:rsid w:val="00CF320B"/>
    <w:rsid w:val="00CF366F"/>
    <w:rsid w:val="00CF36C0"/>
    <w:rsid w:val="00CF37CB"/>
    <w:rsid w:val="00CF43DA"/>
    <w:rsid w:val="00CF5B36"/>
    <w:rsid w:val="00CF6213"/>
    <w:rsid w:val="00CF6556"/>
    <w:rsid w:val="00CF7051"/>
    <w:rsid w:val="00CF706C"/>
    <w:rsid w:val="00CF71FC"/>
    <w:rsid w:val="00D0049B"/>
    <w:rsid w:val="00D01BF0"/>
    <w:rsid w:val="00D021EE"/>
    <w:rsid w:val="00D02A7D"/>
    <w:rsid w:val="00D05122"/>
    <w:rsid w:val="00D0540D"/>
    <w:rsid w:val="00D06040"/>
    <w:rsid w:val="00D06834"/>
    <w:rsid w:val="00D0686D"/>
    <w:rsid w:val="00D06B91"/>
    <w:rsid w:val="00D0778A"/>
    <w:rsid w:val="00D1110F"/>
    <w:rsid w:val="00D11277"/>
    <w:rsid w:val="00D12B89"/>
    <w:rsid w:val="00D1440A"/>
    <w:rsid w:val="00D14B45"/>
    <w:rsid w:val="00D14E66"/>
    <w:rsid w:val="00D15F2D"/>
    <w:rsid w:val="00D165AB"/>
    <w:rsid w:val="00D1675B"/>
    <w:rsid w:val="00D16BAB"/>
    <w:rsid w:val="00D1721A"/>
    <w:rsid w:val="00D17A69"/>
    <w:rsid w:val="00D17AEC"/>
    <w:rsid w:val="00D17DE7"/>
    <w:rsid w:val="00D20222"/>
    <w:rsid w:val="00D20D78"/>
    <w:rsid w:val="00D2124F"/>
    <w:rsid w:val="00D21F3F"/>
    <w:rsid w:val="00D21FDC"/>
    <w:rsid w:val="00D22040"/>
    <w:rsid w:val="00D223E9"/>
    <w:rsid w:val="00D22B3F"/>
    <w:rsid w:val="00D22FE4"/>
    <w:rsid w:val="00D232CA"/>
    <w:rsid w:val="00D23556"/>
    <w:rsid w:val="00D23F6E"/>
    <w:rsid w:val="00D24314"/>
    <w:rsid w:val="00D2471B"/>
    <w:rsid w:val="00D24822"/>
    <w:rsid w:val="00D249E4"/>
    <w:rsid w:val="00D24E69"/>
    <w:rsid w:val="00D25293"/>
    <w:rsid w:val="00D2689D"/>
    <w:rsid w:val="00D26D0D"/>
    <w:rsid w:val="00D301AE"/>
    <w:rsid w:val="00D30632"/>
    <w:rsid w:val="00D315A6"/>
    <w:rsid w:val="00D3269E"/>
    <w:rsid w:val="00D32854"/>
    <w:rsid w:val="00D32C00"/>
    <w:rsid w:val="00D33DD4"/>
    <w:rsid w:val="00D34021"/>
    <w:rsid w:val="00D35815"/>
    <w:rsid w:val="00D35C05"/>
    <w:rsid w:val="00D35D46"/>
    <w:rsid w:val="00D368E3"/>
    <w:rsid w:val="00D36AAB"/>
    <w:rsid w:val="00D372AF"/>
    <w:rsid w:val="00D3736A"/>
    <w:rsid w:val="00D37F2C"/>
    <w:rsid w:val="00D40383"/>
    <w:rsid w:val="00D40A0A"/>
    <w:rsid w:val="00D41902"/>
    <w:rsid w:val="00D42008"/>
    <w:rsid w:val="00D42345"/>
    <w:rsid w:val="00D430AF"/>
    <w:rsid w:val="00D440DD"/>
    <w:rsid w:val="00D44A90"/>
    <w:rsid w:val="00D44AA5"/>
    <w:rsid w:val="00D44CC0"/>
    <w:rsid w:val="00D46069"/>
    <w:rsid w:val="00D46A1B"/>
    <w:rsid w:val="00D46AA7"/>
    <w:rsid w:val="00D46B01"/>
    <w:rsid w:val="00D47130"/>
    <w:rsid w:val="00D503EC"/>
    <w:rsid w:val="00D50713"/>
    <w:rsid w:val="00D50D5E"/>
    <w:rsid w:val="00D50EB3"/>
    <w:rsid w:val="00D51F29"/>
    <w:rsid w:val="00D524D8"/>
    <w:rsid w:val="00D5319A"/>
    <w:rsid w:val="00D5320B"/>
    <w:rsid w:val="00D53B74"/>
    <w:rsid w:val="00D555AE"/>
    <w:rsid w:val="00D55A36"/>
    <w:rsid w:val="00D55F64"/>
    <w:rsid w:val="00D55F74"/>
    <w:rsid w:val="00D5608F"/>
    <w:rsid w:val="00D565D3"/>
    <w:rsid w:val="00D567AA"/>
    <w:rsid w:val="00D56A0E"/>
    <w:rsid w:val="00D56A12"/>
    <w:rsid w:val="00D573FA"/>
    <w:rsid w:val="00D5770B"/>
    <w:rsid w:val="00D57901"/>
    <w:rsid w:val="00D57E18"/>
    <w:rsid w:val="00D60C23"/>
    <w:rsid w:val="00D60F63"/>
    <w:rsid w:val="00D61033"/>
    <w:rsid w:val="00D61D91"/>
    <w:rsid w:val="00D63A19"/>
    <w:rsid w:val="00D641A6"/>
    <w:rsid w:val="00D649E1"/>
    <w:rsid w:val="00D65877"/>
    <w:rsid w:val="00D669E5"/>
    <w:rsid w:val="00D66A83"/>
    <w:rsid w:val="00D66B97"/>
    <w:rsid w:val="00D66C45"/>
    <w:rsid w:val="00D676F7"/>
    <w:rsid w:val="00D67F80"/>
    <w:rsid w:val="00D70C3E"/>
    <w:rsid w:val="00D71941"/>
    <w:rsid w:val="00D71D9C"/>
    <w:rsid w:val="00D7211A"/>
    <w:rsid w:val="00D72464"/>
    <w:rsid w:val="00D731BE"/>
    <w:rsid w:val="00D73D59"/>
    <w:rsid w:val="00D73F6D"/>
    <w:rsid w:val="00D74D17"/>
    <w:rsid w:val="00D750B4"/>
    <w:rsid w:val="00D7596A"/>
    <w:rsid w:val="00D759D7"/>
    <w:rsid w:val="00D760EE"/>
    <w:rsid w:val="00D76E65"/>
    <w:rsid w:val="00D77768"/>
    <w:rsid w:val="00D8017C"/>
    <w:rsid w:val="00D804CF"/>
    <w:rsid w:val="00D81448"/>
    <w:rsid w:val="00D81EEF"/>
    <w:rsid w:val="00D82B45"/>
    <w:rsid w:val="00D83467"/>
    <w:rsid w:val="00D840C9"/>
    <w:rsid w:val="00D84915"/>
    <w:rsid w:val="00D85609"/>
    <w:rsid w:val="00D8577A"/>
    <w:rsid w:val="00D857A9"/>
    <w:rsid w:val="00D8599B"/>
    <w:rsid w:val="00D85A2E"/>
    <w:rsid w:val="00D86A59"/>
    <w:rsid w:val="00D86B40"/>
    <w:rsid w:val="00D8715E"/>
    <w:rsid w:val="00D874B4"/>
    <w:rsid w:val="00D874F7"/>
    <w:rsid w:val="00D87592"/>
    <w:rsid w:val="00D87754"/>
    <w:rsid w:val="00D8789C"/>
    <w:rsid w:val="00D87986"/>
    <w:rsid w:val="00D87FDB"/>
    <w:rsid w:val="00D904B8"/>
    <w:rsid w:val="00D9064E"/>
    <w:rsid w:val="00D90987"/>
    <w:rsid w:val="00D90D6D"/>
    <w:rsid w:val="00D91BBC"/>
    <w:rsid w:val="00D92C2E"/>
    <w:rsid w:val="00D92DB4"/>
    <w:rsid w:val="00D92E21"/>
    <w:rsid w:val="00D93281"/>
    <w:rsid w:val="00D935C6"/>
    <w:rsid w:val="00D93E4D"/>
    <w:rsid w:val="00D94AF0"/>
    <w:rsid w:val="00D94FA5"/>
    <w:rsid w:val="00D9555C"/>
    <w:rsid w:val="00D96339"/>
    <w:rsid w:val="00D9682A"/>
    <w:rsid w:val="00D9725C"/>
    <w:rsid w:val="00D973B5"/>
    <w:rsid w:val="00D97853"/>
    <w:rsid w:val="00DA0235"/>
    <w:rsid w:val="00DA031A"/>
    <w:rsid w:val="00DA0ABC"/>
    <w:rsid w:val="00DA1B73"/>
    <w:rsid w:val="00DA2108"/>
    <w:rsid w:val="00DA2A5C"/>
    <w:rsid w:val="00DA2FAD"/>
    <w:rsid w:val="00DA33FF"/>
    <w:rsid w:val="00DA3569"/>
    <w:rsid w:val="00DA3B1D"/>
    <w:rsid w:val="00DA3BBE"/>
    <w:rsid w:val="00DA3DBA"/>
    <w:rsid w:val="00DA4329"/>
    <w:rsid w:val="00DA453E"/>
    <w:rsid w:val="00DA483D"/>
    <w:rsid w:val="00DA4D88"/>
    <w:rsid w:val="00DA5080"/>
    <w:rsid w:val="00DA5576"/>
    <w:rsid w:val="00DA57C7"/>
    <w:rsid w:val="00DA59B8"/>
    <w:rsid w:val="00DA6732"/>
    <w:rsid w:val="00DA6A02"/>
    <w:rsid w:val="00DA7586"/>
    <w:rsid w:val="00DB003B"/>
    <w:rsid w:val="00DB054A"/>
    <w:rsid w:val="00DB07F0"/>
    <w:rsid w:val="00DB1051"/>
    <w:rsid w:val="00DB12C2"/>
    <w:rsid w:val="00DB1818"/>
    <w:rsid w:val="00DB1D94"/>
    <w:rsid w:val="00DB3045"/>
    <w:rsid w:val="00DB3AF6"/>
    <w:rsid w:val="00DB48DA"/>
    <w:rsid w:val="00DB49D6"/>
    <w:rsid w:val="00DB4AA8"/>
    <w:rsid w:val="00DB54DA"/>
    <w:rsid w:val="00DB659F"/>
    <w:rsid w:val="00DB65F1"/>
    <w:rsid w:val="00DB6EB4"/>
    <w:rsid w:val="00DB729C"/>
    <w:rsid w:val="00DB75F6"/>
    <w:rsid w:val="00DC0172"/>
    <w:rsid w:val="00DC0376"/>
    <w:rsid w:val="00DC061A"/>
    <w:rsid w:val="00DC0A6B"/>
    <w:rsid w:val="00DC0DCE"/>
    <w:rsid w:val="00DC1921"/>
    <w:rsid w:val="00DC1E07"/>
    <w:rsid w:val="00DC1EDD"/>
    <w:rsid w:val="00DC1F2B"/>
    <w:rsid w:val="00DC24EA"/>
    <w:rsid w:val="00DC283D"/>
    <w:rsid w:val="00DC2AF8"/>
    <w:rsid w:val="00DC3022"/>
    <w:rsid w:val="00DC38D3"/>
    <w:rsid w:val="00DC4C11"/>
    <w:rsid w:val="00DC61D1"/>
    <w:rsid w:val="00DC62A4"/>
    <w:rsid w:val="00DC651D"/>
    <w:rsid w:val="00DC77C9"/>
    <w:rsid w:val="00DC7AC3"/>
    <w:rsid w:val="00DC7AF1"/>
    <w:rsid w:val="00DD0C3C"/>
    <w:rsid w:val="00DD11D5"/>
    <w:rsid w:val="00DD1550"/>
    <w:rsid w:val="00DD16BE"/>
    <w:rsid w:val="00DD1851"/>
    <w:rsid w:val="00DD1F8C"/>
    <w:rsid w:val="00DD21C9"/>
    <w:rsid w:val="00DD2262"/>
    <w:rsid w:val="00DD28AA"/>
    <w:rsid w:val="00DD298A"/>
    <w:rsid w:val="00DD385A"/>
    <w:rsid w:val="00DD3A7C"/>
    <w:rsid w:val="00DD47D0"/>
    <w:rsid w:val="00DD4B42"/>
    <w:rsid w:val="00DD6CE1"/>
    <w:rsid w:val="00DD7956"/>
    <w:rsid w:val="00DD7E71"/>
    <w:rsid w:val="00DE0C72"/>
    <w:rsid w:val="00DE0CCE"/>
    <w:rsid w:val="00DE1399"/>
    <w:rsid w:val="00DE143B"/>
    <w:rsid w:val="00DE15CB"/>
    <w:rsid w:val="00DE1932"/>
    <w:rsid w:val="00DE2B06"/>
    <w:rsid w:val="00DE34EF"/>
    <w:rsid w:val="00DE3640"/>
    <w:rsid w:val="00DE3888"/>
    <w:rsid w:val="00DE3D17"/>
    <w:rsid w:val="00DE44F2"/>
    <w:rsid w:val="00DE490C"/>
    <w:rsid w:val="00DE4A99"/>
    <w:rsid w:val="00DE4D7F"/>
    <w:rsid w:val="00DE5210"/>
    <w:rsid w:val="00DE531B"/>
    <w:rsid w:val="00DE5A79"/>
    <w:rsid w:val="00DE7300"/>
    <w:rsid w:val="00DE7750"/>
    <w:rsid w:val="00DE7D12"/>
    <w:rsid w:val="00DF078D"/>
    <w:rsid w:val="00DF1316"/>
    <w:rsid w:val="00DF1E99"/>
    <w:rsid w:val="00DF21D0"/>
    <w:rsid w:val="00DF2259"/>
    <w:rsid w:val="00DF3597"/>
    <w:rsid w:val="00DF3E27"/>
    <w:rsid w:val="00DF45DF"/>
    <w:rsid w:val="00DF5098"/>
    <w:rsid w:val="00DF5327"/>
    <w:rsid w:val="00DF635B"/>
    <w:rsid w:val="00DF669C"/>
    <w:rsid w:val="00DF6AB0"/>
    <w:rsid w:val="00DF6E76"/>
    <w:rsid w:val="00DF727D"/>
    <w:rsid w:val="00DF779D"/>
    <w:rsid w:val="00E003EE"/>
    <w:rsid w:val="00E01518"/>
    <w:rsid w:val="00E01654"/>
    <w:rsid w:val="00E01D6D"/>
    <w:rsid w:val="00E03A0C"/>
    <w:rsid w:val="00E048E3"/>
    <w:rsid w:val="00E04CE1"/>
    <w:rsid w:val="00E05178"/>
    <w:rsid w:val="00E06F53"/>
    <w:rsid w:val="00E07374"/>
    <w:rsid w:val="00E1077C"/>
    <w:rsid w:val="00E110F9"/>
    <w:rsid w:val="00E113AA"/>
    <w:rsid w:val="00E114C5"/>
    <w:rsid w:val="00E13985"/>
    <w:rsid w:val="00E1398C"/>
    <w:rsid w:val="00E1403B"/>
    <w:rsid w:val="00E148F5"/>
    <w:rsid w:val="00E14D63"/>
    <w:rsid w:val="00E15673"/>
    <w:rsid w:val="00E156EF"/>
    <w:rsid w:val="00E158A4"/>
    <w:rsid w:val="00E159D0"/>
    <w:rsid w:val="00E164EE"/>
    <w:rsid w:val="00E165A2"/>
    <w:rsid w:val="00E16625"/>
    <w:rsid w:val="00E179F8"/>
    <w:rsid w:val="00E17B50"/>
    <w:rsid w:val="00E200B9"/>
    <w:rsid w:val="00E20CDC"/>
    <w:rsid w:val="00E21232"/>
    <w:rsid w:val="00E23CE8"/>
    <w:rsid w:val="00E23D3D"/>
    <w:rsid w:val="00E251A6"/>
    <w:rsid w:val="00E2541C"/>
    <w:rsid w:val="00E25708"/>
    <w:rsid w:val="00E2583F"/>
    <w:rsid w:val="00E26147"/>
    <w:rsid w:val="00E2637D"/>
    <w:rsid w:val="00E26E53"/>
    <w:rsid w:val="00E27436"/>
    <w:rsid w:val="00E27D86"/>
    <w:rsid w:val="00E3080D"/>
    <w:rsid w:val="00E30A0A"/>
    <w:rsid w:val="00E30CB8"/>
    <w:rsid w:val="00E30E86"/>
    <w:rsid w:val="00E31CBD"/>
    <w:rsid w:val="00E32B7E"/>
    <w:rsid w:val="00E32CCD"/>
    <w:rsid w:val="00E33A1F"/>
    <w:rsid w:val="00E33AA9"/>
    <w:rsid w:val="00E33B8E"/>
    <w:rsid w:val="00E33D96"/>
    <w:rsid w:val="00E34BD9"/>
    <w:rsid w:val="00E351EB"/>
    <w:rsid w:val="00E36182"/>
    <w:rsid w:val="00E36ADC"/>
    <w:rsid w:val="00E36B43"/>
    <w:rsid w:val="00E37BA5"/>
    <w:rsid w:val="00E40783"/>
    <w:rsid w:val="00E40EC5"/>
    <w:rsid w:val="00E41947"/>
    <w:rsid w:val="00E41FAB"/>
    <w:rsid w:val="00E43DB1"/>
    <w:rsid w:val="00E447E2"/>
    <w:rsid w:val="00E44D63"/>
    <w:rsid w:val="00E45487"/>
    <w:rsid w:val="00E46024"/>
    <w:rsid w:val="00E472CA"/>
    <w:rsid w:val="00E47D01"/>
    <w:rsid w:val="00E507FB"/>
    <w:rsid w:val="00E51476"/>
    <w:rsid w:val="00E52034"/>
    <w:rsid w:val="00E52544"/>
    <w:rsid w:val="00E52B30"/>
    <w:rsid w:val="00E53285"/>
    <w:rsid w:val="00E534C2"/>
    <w:rsid w:val="00E53FB2"/>
    <w:rsid w:val="00E544DE"/>
    <w:rsid w:val="00E5492F"/>
    <w:rsid w:val="00E550DE"/>
    <w:rsid w:val="00E55AFB"/>
    <w:rsid w:val="00E55BB2"/>
    <w:rsid w:val="00E55CAF"/>
    <w:rsid w:val="00E55E92"/>
    <w:rsid w:val="00E56182"/>
    <w:rsid w:val="00E56F7C"/>
    <w:rsid w:val="00E5729E"/>
    <w:rsid w:val="00E600A0"/>
    <w:rsid w:val="00E613CE"/>
    <w:rsid w:val="00E61D08"/>
    <w:rsid w:val="00E61FF9"/>
    <w:rsid w:val="00E633F8"/>
    <w:rsid w:val="00E635E7"/>
    <w:rsid w:val="00E64705"/>
    <w:rsid w:val="00E64CFE"/>
    <w:rsid w:val="00E65EA4"/>
    <w:rsid w:val="00E66663"/>
    <w:rsid w:val="00E668B2"/>
    <w:rsid w:val="00E669DA"/>
    <w:rsid w:val="00E6798D"/>
    <w:rsid w:val="00E67AA0"/>
    <w:rsid w:val="00E702A5"/>
    <w:rsid w:val="00E71176"/>
    <w:rsid w:val="00E71276"/>
    <w:rsid w:val="00E72084"/>
    <w:rsid w:val="00E72541"/>
    <w:rsid w:val="00E7306B"/>
    <w:rsid w:val="00E7321F"/>
    <w:rsid w:val="00E739D3"/>
    <w:rsid w:val="00E73B8D"/>
    <w:rsid w:val="00E73F18"/>
    <w:rsid w:val="00E73F88"/>
    <w:rsid w:val="00E746B0"/>
    <w:rsid w:val="00E74BDE"/>
    <w:rsid w:val="00E74D94"/>
    <w:rsid w:val="00E74ED0"/>
    <w:rsid w:val="00E74EF9"/>
    <w:rsid w:val="00E74F17"/>
    <w:rsid w:val="00E752B9"/>
    <w:rsid w:val="00E763D2"/>
    <w:rsid w:val="00E7667B"/>
    <w:rsid w:val="00E779AA"/>
    <w:rsid w:val="00E80806"/>
    <w:rsid w:val="00E80F0C"/>
    <w:rsid w:val="00E81B00"/>
    <w:rsid w:val="00E81DC6"/>
    <w:rsid w:val="00E82206"/>
    <w:rsid w:val="00E82290"/>
    <w:rsid w:val="00E82DE7"/>
    <w:rsid w:val="00E82E6B"/>
    <w:rsid w:val="00E83391"/>
    <w:rsid w:val="00E8346B"/>
    <w:rsid w:val="00E840D9"/>
    <w:rsid w:val="00E859ED"/>
    <w:rsid w:val="00E85C16"/>
    <w:rsid w:val="00E85E86"/>
    <w:rsid w:val="00E85F4D"/>
    <w:rsid w:val="00E860AB"/>
    <w:rsid w:val="00E86A7A"/>
    <w:rsid w:val="00E87C7C"/>
    <w:rsid w:val="00E902AC"/>
    <w:rsid w:val="00E9082D"/>
    <w:rsid w:val="00E90E94"/>
    <w:rsid w:val="00E92112"/>
    <w:rsid w:val="00E9299A"/>
    <w:rsid w:val="00E9376B"/>
    <w:rsid w:val="00E9387A"/>
    <w:rsid w:val="00E93D68"/>
    <w:rsid w:val="00E9535A"/>
    <w:rsid w:val="00E95A71"/>
    <w:rsid w:val="00E95B16"/>
    <w:rsid w:val="00E96157"/>
    <w:rsid w:val="00E979EE"/>
    <w:rsid w:val="00E97F4E"/>
    <w:rsid w:val="00EA0749"/>
    <w:rsid w:val="00EA1047"/>
    <w:rsid w:val="00EA10CE"/>
    <w:rsid w:val="00EA120A"/>
    <w:rsid w:val="00EA15CA"/>
    <w:rsid w:val="00EA1873"/>
    <w:rsid w:val="00EA1D63"/>
    <w:rsid w:val="00EA24DD"/>
    <w:rsid w:val="00EA261D"/>
    <w:rsid w:val="00EA2913"/>
    <w:rsid w:val="00EA3124"/>
    <w:rsid w:val="00EA48E5"/>
    <w:rsid w:val="00EA695B"/>
    <w:rsid w:val="00EA6A50"/>
    <w:rsid w:val="00EA7311"/>
    <w:rsid w:val="00EA7B9D"/>
    <w:rsid w:val="00EA7CCA"/>
    <w:rsid w:val="00EA7FB3"/>
    <w:rsid w:val="00EB0741"/>
    <w:rsid w:val="00EB0A8A"/>
    <w:rsid w:val="00EB1D78"/>
    <w:rsid w:val="00EB1F65"/>
    <w:rsid w:val="00EB202F"/>
    <w:rsid w:val="00EB2766"/>
    <w:rsid w:val="00EB3368"/>
    <w:rsid w:val="00EB33D0"/>
    <w:rsid w:val="00EB36C3"/>
    <w:rsid w:val="00EB449D"/>
    <w:rsid w:val="00EB4821"/>
    <w:rsid w:val="00EB4DB2"/>
    <w:rsid w:val="00EB5217"/>
    <w:rsid w:val="00EB5C16"/>
    <w:rsid w:val="00EB5D89"/>
    <w:rsid w:val="00EB6D1F"/>
    <w:rsid w:val="00EB7B15"/>
    <w:rsid w:val="00EC0647"/>
    <w:rsid w:val="00EC0E40"/>
    <w:rsid w:val="00EC1416"/>
    <w:rsid w:val="00EC22DA"/>
    <w:rsid w:val="00EC26CB"/>
    <w:rsid w:val="00EC3799"/>
    <w:rsid w:val="00EC3B1B"/>
    <w:rsid w:val="00EC5173"/>
    <w:rsid w:val="00EC5FEB"/>
    <w:rsid w:val="00EC6BC6"/>
    <w:rsid w:val="00EC7C30"/>
    <w:rsid w:val="00ED10F1"/>
    <w:rsid w:val="00ED23D6"/>
    <w:rsid w:val="00ED2698"/>
    <w:rsid w:val="00ED26A7"/>
    <w:rsid w:val="00ED2A2B"/>
    <w:rsid w:val="00ED324B"/>
    <w:rsid w:val="00ED41B7"/>
    <w:rsid w:val="00ED45FB"/>
    <w:rsid w:val="00ED5137"/>
    <w:rsid w:val="00ED6091"/>
    <w:rsid w:val="00ED6B82"/>
    <w:rsid w:val="00ED6C2B"/>
    <w:rsid w:val="00ED7EE8"/>
    <w:rsid w:val="00EE00CC"/>
    <w:rsid w:val="00EE04B5"/>
    <w:rsid w:val="00EE0945"/>
    <w:rsid w:val="00EE0D8C"/>
    <w:rsid w:val="00EE0EB9"/>
    <w:rsid w:val="00EE107F"/>
    <w:rsid w:val="00EE1E39"/>
    <w:rsid w:val="00EE209E"/>
    <w:rsid w:val="00EE2742"/>
    <w:rsid w:val="00EE3369"/>
    <w:rsid w:val="00EE381C"/>
    <w:rsid w:val="00EE3E5A"/>
    <w:rsid w:val="00EE5297"/>
    <w:rsid w:val="00EE5904"/>
    <w:rsid w:val="00EE72D5"/>
    <w:rsid w:val="00EE79FD"/>
    <w:rsid w:val="00EE7A19"/>
    <w:rsid w:val="00EF0403"/>
    <w:rsid w:val="00EF047C"/>
    <w:rsid w:val="00EF1100"/>
    <w:rsid w:val="00EF1549"/>
    <w:rsid w:val="00EF35C5"/>
    <w:rsid w:val="00EF3945"/>
    <w:rsid w:val="00EF408A"/>
    <w:rsid w:val="00EF46F9"/>
    <w:rsid w:val="00EF5639"/>
    <w:rsid w:val="00EF5848"/>
    <w:rsid w:val="00EF590E"/>
    <w:rsid w:val="00EF64B0"/>
    <w:rsid w:val="00EF7ADF"/>
    <w:rsid w:val="00F004F5"/>
    <w:rsid w:val="00F00912"/>
    <w:rsid w:val="00F01069"/>
    <w:rsid w:val="00F0126F"/>
    <w:rsid w:val="00F0170E"/>
    <w:rsid w:val="00F01EC7"/>
    <w:rsid w:val="00F02486"/>
    <w:rsid w:val="00F02736"/>
    <w:rsid w:val="00F02C4C"/>
    <w:rsid w:val="00F03497"/>
    <w:rsid w:val="00F0367D"/>
    <w:rsid w:val="00F03B25"/>
    <w:rsid w:val="00F03F70"/>
    <w:rsid w:val="00F04036"/>
    <w:rsid w:val="00F0427A"/>
    <w:rsid w:val="00F0437E"/>
    <w:rsid w:val="00F04880"/>
    <w:rsid w:val="00F04C68"/>
    <w:rsid w:val="00F0562E"/>
    <w:rsid w:val="00F059E6"/>
    <w:rsid w:val="00F062A6"/>
    <w:rsid w:val="00F06DFB"/>
    <w:rsid w:val="00F06E59"/>
    <w:rsid w:val="00F06FC3"/>
    <w:rsid w:val="00F07045"/>
    <w:rsid w:val="00F07553"/>
    <w:rsid w:val="00F07AC6"/>
    <w:rsid w:val="00F10BCD"/>
    <w:rsid w:val="00F110C0"/>
    <w:rsid w:val="00F11161"/>
    <w:rsid w:val="00F113A5"/>
    <w:rsid w:val="00F11959"/>
    <w:rsid w:val="00F11AD6"/>
    <w:rsid w:val="00F12145"/>
    <w:rsid w:val="00F1394F"/>
    <w:rsid w:val="00F13F04"/>
    <w:rsid w:val="00F14692"/>
    <w:rsid w:val="00F14F23"/>
    <w:rsid w:val="00F1731D"/>
    <w:rsid w:val="00F17537"/>
    <w:rsid w:val="00F1753E"/>
    <w:rsid w:val="00F20359"/>
    <w:rsid w:val="00F20444"/>
    <w:rsid w:val="00F20FFB"/>
    <w:rsid w:val="00F21636"/>
    <w:rsid w:val="00F21818"/>
    <w:rsid w:val="00F22DAB"/>
    <w:rsid w:val="00F22F3C"/>
    <w:rsid w:val="00F22FE1"/>
    <w:rsid w:val="00F23518"/>
    <w:rsid w:val="00F23698"/>
    <w:rsid w:val="00F23810"/>
    <w:rsid w:val="00F23F1D"/>
    <w:rsid w:val="00F24C03"/>
    <w:rsid w:val="00F2538D"/>
    <w:rsid w:val="00F26002"/>
    <w:rsid w:val="00F264BD"/>
    <w:rsid w:val="00F26F2B"/>
    <w:rsid w:val="00F27BE1"/>
    <w:rsid w:val="00F27C14"/>
    <w:rsid w:val="00F307F2"/>
    <w:rsid w:val="00F3197F"/>
    <w:rsid w:val="00F319AF"/>
    <w:rsid w:val="00F322F0"/>
    <w:rsid w:val="00F328BE"/>
    <w:rsid w:val="00F33F69"/>
    <w:rsid w:val="00F34526"/>
    <w:rsid w:val="00F35F23"/>
    <w:rsid w:val="00F36DC0"/>
    <w:rsid w:val="00F371EC"/>
    <w:rsid w:val="00F37998"/>
    <w:rsid w:val="00F37D5C"/>
    <w:rsid w:val="00F402C2"/>
    <w:rsid w:val="00F404F9"/>
    <w:rsid w:val="00F40B74"/>
    <w:rsid w:val="00F41A90"/>
    <w:rsid w:val="00F420C0"/>
    <w:rsid w:val="00F424C5"/>
    <w:rsid w:val="00F4253C"/>
    <w:rsid w:val="00F42AF3"/>
    <w:rsid w:val="00F42C87"/>
    <w:rsid w:val="00F43AA9"/>
    <w:rsid w:val="00F44774"/>
    <w:rsid w:val="00F44AB2"/>
    <w:rsid w:val="00F44B22"/>
    <w:rsid w:val="00F44BF5"/>
    <w:rsid w:val="00F47EBC"/>
    <w:rsid w:val="00F50613"/>
    <w:rsid w:val="00F50D6E"/>
    <w:rsid w:val="00F50E4A"/>
    <w:rsid w:val="00F51A44"/>
    <w:rsid w:val="00F51C3E"/>
    <w:rsid w:val="00F51E94"/>
    <w:rsid w:val="00F539C4"/>
    <w:rsid w:val="00F54089"/>
    <w:rsid w:val="00F54C7B"/>
    <w:rsid w:val="00F55C35"/>
    <w:rsid w:val="00F56538"/>
    <w:rsid w:val="00F5717F"/>
    <w:rsid w:val="00F576BE"/>
    <w:rsid w:val="00F577C8"/>
    <w:rsid w:val="00F6006A"/>
    <w:rsid w:val="00F600EC"/>
    <w:rsid w:val="00F60352"/>
    <w:rsid w:val="00F60F88"/>
    <w:rsid w:val="00F61490"/>
    <w:rsid w:val="00F61B61"/>
    <w:rsid w:val="00F61FAA"/>
    <w:rsid w:val="00F629AA"/>
    <w:rsid w:val="00F632D5"/>
    <w:rsid w:val="00F64742"/>
    <w:rsid w:val="00F64788"/>
    <w:rsid w:val="00F64FC9"/>
    <w:rsid w:val="00F650AC"/>
    <w:rsid w:val="00F650BC"/>
    <w:rsid w:val="00F657C9"/>
    <w:rsid w:val="00F66079"/>
    <w:rsid w:val="00F6608C"/>
    <w:rsid w:val="00F66189"/>
    <w:rsid w:val="00F66B4E"/>
    <w:rsid w:val="00F67404"/>
    <w:rsid w:val="00F675B7"/>
    <w:rsid w:val="00F702BD"/>
    <w:rsid w:val="00F70F17"/>
    <w:rsid w:val="00F71655"/>
    <w:rsid w:val="00F71B10"/>
    <w:rsid w:val="00F722BC"/>
    <w:rsid w:val="00F73019"/>
    <w:rsid w:val="00F73BB3"/>
    <w:rsid w:val="00F744F1"/>
    <w:rsid w:val="00F75563"/>
    <w:rsid w:val="00F7581D"/>
    <w:rsid w:val="00F7647A"/>
    <w:rsid w:val="00F76646"/>
    <w:rsid w:val="00F7742D"/>
    <w:rsid w:val="00F779A6"/>
    <w:rsid w:val="00F77A7D"/>
    <w:rsid w:val="00F77D50"/>
    <w:rsid w:val="00F80DF2"/>
    <w:rsid w:val="00F812D8"/>
    <w:rsid w:val="00F8176D"/>
    <w:rsid w:val="00F8193E"/>
    <w:rsid w:val="00F81D67"/>
    <w:rsid w:val="00F821F7"/>
    <w:rsid w:val="00F82495"/>
    <w:rsid w:val="00F82545"/>
    <w:rsid w:val="00F82620"/>
    <w:rsid w:val="00F830CF"/>
    <w:rsid w:val="00F83D10"/>
    <w:rsid w:val="00F83D3B"/>
    <w:rsid w:val="00F845DD"/>
    <w:rsid w:val="00F84DC0"/>
    <w:rsid w:val="00F8513C"/>
    <w:rsid w:val="00F85CD2"/>
    <w:rsid w:val="00F8673B"/>
    <w:rsid w:val="00F8693B"/>
    <w:rsid w:val="00F86BD9"/>
    <w:rsid w:val="00F87096"/>
    <w:rsid w:val="00F87644"/>
    <w:rsid w:val="00F87802"/>
    <w:rsid w:val="00F87B29"/>
    <w:rsid w:val="00F87C02"/>
    <w:rsid w:val="00F90E08"/>
    <w:rsid w:val="00F92633"/>
    <w:rsid w:val="00F92EB3"/>
    <w:rsid w:val="00F93C7B"/>
    <w:rsid w:val="00F95BF2"/>
    <w:rsid w:val="00F966D4"/>
    <w:rsid w:val="00F96FB0"/>
    <w:rsid w:val="00F977D1"/>
    <w:rsid w:val="00F97AAE"/>
    <w:rsid w:val="00F97CDB"/>
    <w:rsid w:val="00FA00B7"/>
    <w:rsid w:val="00FA023D"/>
    <w:rsid w:val="00FA164D"/>
    <w:rsid w:val="00FA1D79"/>
    <w:rsid w:val="00FA1E75"/>
    <w:rsid w:val="00FA2AD3"/>
    <w:rsid w:val="00FA3624"/>
    <w:rsid w:val="00FA3FEC"/>
    <w:rsid w:val="00FA4D39"/>
    <w:rsid w:val="00FA5151"/>
    <w:rsid w:val="00FA5247"/>
    <w:rsid w:val="00FA5C27"/>
    <w:rsid w:val="00FA659D"/>
    <w:rsid w:val="00FA6F73"/>
    <w:rsid w:val="00FA7F24"/>
    <w:rsid w:val="00FB096A"/>
    <w:rsid w:val="00FB09E3"/>
    <w:rsid w:val="00FB13D1"/>
    <w:rsid w:val="00FB13E7"/>
    <w:rsid w:val="00FB18BB"/>
    <w:rsid w:val="00FB1B45"/>
    <w:rsid w:val="00FB2006"/>
    <w:rsid w:val="00FB2410"/>
    <w:rsid w:val="00FB2538"/>
    <w:rsid w:val="00FB2ACA"/>
    <w:rsid w:val="00FB3429"/>
    <w:rsid w:val="00FB37EF"/>
    <w:rsid w:val="00FB3EF9"/>
    <w:rsid w:val="00FB4368"/>
    <w:rsid w:val="00FB4A3E"/>
    <w:rsid w:val="00FB51A5"/>
    <w:rsid w:val="00FB5741"/>
    <w:rsid w:val="00FB6421"/>
    <w:rsid w:val="00FB6836"/>
    <w:rsid w:val="00FB76E2"/>
    <w:rsid w:val="00FC00FB"/>
    <w:rsid w:val="00FC0AE8"/>
    <w:rsid w:val="00FC0BDC"/>
    <w:rsid w:val="00FC2748"/>
    <w:rsid w:val="00FC4496"/>
    <w:rsid w:val="00FC4C9E"/>
    <w:rsid w:val="00FC5A5B"/>
    <w:rsid w:val="00FC6472"/>
    <w:rsid w:val="00FC749D"/>
    <w:rsid w:val="00FC74C7"/>
    <w:rsid w:val="00FC7503"/>
    <w:rsid w:val="00FC766A"/>
    <w:rsid w:val="00FD0339"/>
    <w:rsid w:val="00FD0EB0"/>
    <w:rsid w:val="00FD0FA7"/>
    <w:rsid w:val="00FD0FE0"/>
    <w:rsid w:val="00FD218D"/>
    <w:rsid w:val="00FD2F4F"/>
    <w:rsid w:val="00FD368D"/>
    <w:rsid w:val="00FD4DBB"/>
    <w:rsid w:val="00FD4F21"/>
    <w:rsid w:val="00FD5160"/>
    <w:rsid w:val="00FD5273"/>
    <w:rsid w:val="00FD585B"/>
    <w:rsid w:val="00FD6179"/>
    <w:rsid w:val="00FD6CB5"/>
    <w:rsid w:val="00FD6F1C"/>
    <w:rsid w:val="00FD792F"/>
    <w:rsid w:val="00FD7B15"/>
    <w:rsid w:val="00FE0A60"/>
    <w:rsid w:val="00FE0E0C"/>
    <w:rsid w:val="00FE1419"/>
    <w:rsid w:val="00FE1AF0"/>
    <w:rsid w:val="00FE1B01"/>
    <w:rsid w:val="00FE1B56"/>
    <w:rsid w:val="00FE1E66"/>
    <w:rsid w:val="00FE2517"/>
    <w:rsid w:val="00FE27A5"/>
    <w:rsid w:val="00FE2B66"/>
    <w:rsid w:val="00FE36D5"/>
    <w:rsid w:val="00FE38C7"/>
    <w:rsid w:val="00FE3912"/>
    <w:rsid w:val="00FE40FC"/>
    <w:rsid w:val="00FE42A8"/>
    <w:rsid w:val="00FE43B1"/>
    <w:rsid w:val="00FE46A7"/>
    <w:rsid w:val="00FE584E"/>
    <w:rsid w:val="00FE60F5"/>
    <w:rsid w:val="00FE6C05"/>
    <w:rsid w:val="00FE7E94"/>
    <w:rsid w:val="00FF0DB1"/>
    <w:rsid w:val="00FF0DB2"/>
    <w:rsid w:val="00FF1894"/>
    <w:rsid w:val="00FF1B01"/>
    <w:rsid w:val="00FF1F95"/>
    <w:rsid w:val="00FF2239"/>
    <w:rsid w:val="00FF2767"/>
    <w:rsid w:val="00FF2B20"/>
    <w:rsid w:val="00FF3BE8"/>
    <w:rsid w:val="00FF400E"/>
    <w:rsid w:val="00FF44DB"/>
    <w:rsid w:val="00FF453F"/>
    <w:rsid w:val="00FF4E94"/>
    <w:rsid w:val="00FF5924"/>
    <w:rsid w:val="00FF5D65"/>
    <w:rsid w:val="00FF628A"/>
    <w:rsid w:val="00FF656E"/>
    <w:rsid w:val="00FF75C1"/>
    <w:rsid w:val="00FF7699"/>
    <w:rsid w:val="00FF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39"/>
    <w:rPr>
      <w:rFonts w:ascii="Arial Armenian" w:eastAsia="Times New Rom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96339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lang w:val="ru-RU" w:eastAsia="ru-RU"/>
    </w:rPr>
  </w:style>
  <w:style w:type="character" w:customStyle="1" w:styleId="a4">
    <w:name w:val="Подзаголовок Знак"/>
    <w:link w:val="a3"/>
    <w:rsid w:val="00D96339"/>
    <w:rPr>
      <w:rFonts w:ascii="Cambria" w:eastAsia="Times New Roman" w:hAnsi="Cambria" w:cs="Times New Roman"/>
      <w:szCs w:val="24"/>
      <w:lang w:val="ru-RU" w:eastAsia="ru-RU"/>
    </w:rPr>
  </w:style>
  <w:style w:type="paragraph" w:customStyle="1" w:styleId="ListParagraph1">
    <w:name w:val="List Paragraph1"/>
    <w:basedOn w:val="a"/>
    <w:rsid w:val="00D96339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33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96339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458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8">
    <w:name w:val="Table Grid"/>
    <w:basedOn w:val="a1"/>
    <w:uiPriority w:val="59"/>
    <w:rsid w:val="004458D4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754</Words>
  <Characters>4301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2021-06-15T08:31:00Z</cp:lastPrinted>
  <dcterms:created xsi:type="dcterms:W3CDTF">2022-07-22T11:52:00Z</dcterms:created>
  <dcterms:modified xsi:type="dcterms:W3CDTF">2023-08-28T12:17:00Z</dcterms:modified>
</cp:coreProperties>
</file>